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F5" w:rsidRPr="003F7808" w:rsidRDefault="00701FF5" w:rsidP="009E667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lang w:val="ru-RU"/>
        </w:rPr>
      </w:pPr>
    </w:p>
    <w:p w:rsidR="00701FF5" w:rsidRPr="003F7808" w:rsidRDefault="00701FF5" w:rsidP="00571F38">
      <w:pPr>
        <w:jc w:val="center"/>
        <w:rPr>
          <w:rFonts w:ascii="Arial" w:hAnsi="Arial" w:cs="Arial"/>
          <w:lang w:val="sr-Cyrl-CS"/>
        </w:rPr>
      </w:pPr>
      <w:r w:rsidRPr="003F7808">
        <w:rPr>
          <w:rFonts w:ascii="Arial" w:hAnsi="Arial" w:cs="Arial"/>
          <w:lang w:val="sr-Cyrl-CS"/>
        </w:rPr>
        <w:t>Градски центар за социјални рад у Београду</w:t>
      </w:r>
    </w:p>
    <w:p w:rsidR="00701FF5" w:rsidRPr="003F7808" w:rsidRDefault="00701FF5" w:rsidP="00571F38">
      <w:pPr>
        <w:jc w:val="center"/>
        <w:rPr>
          <w:rFonts w:ascii="Arial" w:hAnsi="Arial" w:cs="Arial"/>
          <w:lang w:val="sr-Cyrl-CS"/>
        </w:rPr>
      </w:pPr>
      <w:r w:rsidRPr="003F7808">
        <w:rPr>
          <w:rFonts w:ascii="Arial" w:hAnsi="Arial" w:cs="Arial"/>
          <w:lang w:val="ru-RU"/>
        </w:rPr>
        <w:t>Београд</w:t>
      </w:r>
      <w:r w:rsidRPr="003F7808">
        <w:rPr>
          <w:rFonts w:ascii="Arial" w:hAnsi="Arial" w:cs="Arial"/>
          <w:b/>
          <w:bCs/>
          <w:lang w:val="ru-RU"/>
        </w:rPr>
        <w:t xml:space="preserve">, </w:t>
      </w:r>
      <w:r w:rsidRPr="003F7808">
        <w:rPr>
          <w:rFonts w:ascii="Arial" w:hAnsi="Arial" w:cs="Arial"/>
          <w:lang w:val="sr-Cyrl-CS"/>
        </w:rPr>
        <w:t>Руска бр.4</w:t>
      </w:r>
    </w:p>
    <w:p w:rsidR="00701FF5" w:rsidRPr="003F7808" w:rsidRDefault="00701FF5" w:rsidP="00571F38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ru-RU"/>
        </w:rPr>
      </w:pPr>
      <w:r w:rsidRPr="003F7808">
        <w:rPr>
          <w:rFonts w:ascii="Arial" w:hAnsi="Arial" w:cs="Arial"/>
          <w:color w:val="auto"/>
          <w:sz w:val="22"/>
          <w:szCs w:val="22"/>
          <w:lang w:val="ru-RU"/>
        </w:rPr>
        <w:t>објављује</w:t>
      </w:r>
    </w:p>
    <w:p w:rsidR="00701FF5" w:rsidRPr="003F7808" w:rsidRDefault="00701FF5" w:rsidP="00571F38">
      <w:pPr>
        <w:pStyle w:val="Heading2"/>
        <w:rPr>
          <w:rFonts w:ascii="Arial" w:hAnsi="Arial" w:cs="Arial"/>
          <w:b w:val="0"/>
          <w:bCs w:val="0"/>
          <w:sz w:val="22"/>
          <w:szCs w:val="22"/>
        </w:rPr>
      </w:pPr>
    </w:p>
    <w:p w:rsidR="004A1B8B" w:rsidRDefault="004A1B8B" w:rsidP="00571F38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ЈАВНИ </w:t>
      </w:r>
      <w:r w:rsidR="00701FF5" w:rsidRPr="003F7808">
        <w:rPr>
          <w:rFonts w:ascii="Arial" w:hAnsi="Arial" w:cs="Arial"/>
          <w:sz w:val="22"/>
          <w:szCs w:val="22"/>
        </w:rPr>
        <w:t>ПОЗИВ</w:t>
      </w:r>
    </w:p>
    <w:p w:rsidR="00263CAC" w:rsidRDefault="00263CAC" w:rsidP="00263CAC"/>
    <w:p w:rsidR="004A1B8B" w:rsidRPr="004A1B8B" w:rsidRDefault="00571F38" w:rsidP="00263CAC">
      <w:r w:rsidRPr="00223360">
        <w:rPr>
          <w:rFonts w:ascii="Arial" w:hAnsi="Arial" w:cs="Arial"/>
        </w:rPr>
        <w:t xml:space="preserve">за јавну набавку број </w:t>
      </w:r>
      <w:r w:rsidR="008E228F">
        <w:rPr>
          <w:rFonts w:ascii="Arial" w:hAnsi="Arial" w:cs="Arial"/>
        </w:rPr>
        <w:t>0</w:t>
      </w:r>
      <w:r w:rsidR="003954B6">
        <w:rPr>
          <w:rFonts w:ascii="Arial" w:hAnsi="Arial" w:cs="Arial"/>
          <w:lang/>
        </w:rPr>
        <w:t>4</w:t>
      </w:r>
      <w:r w:rsidR="008E228F">
        <w:rPr>
          <w:rFonts w:ascii="Arial" w:hAnsi="Arial" w:cs="Arial"/>
        </w:rPr>
        <w:t>/202</w:t>
      </w:r>
      <w:r w:rsidR="003954B6">
        <w:rPr>
          <w:rFonts w:ascii="Arial" w:hAnsi="Arial" w:cs="Arial"/>
          <w:lang/>
        </w:rPr>
        <w:t>3</w:t>
      </w:r>
      <w:r w:rsidR="004A1B8B" w:rsidRPr="004A1B8B">
        <w:rPr>
          <w:rFonts w:ascii="Arial" w:hAnsi="Arial" w:cs="Arial"/>
          <w:lang w:val="sr-Cyrl-CS"/>
        </w:rPr>
        <w:t xml:space="preserve"> </w:t>
      </w:r>
      <w:r w:rsidR="004A1B8B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 xml:space="preserve"> </w:t>
      </w:r>
      <w:r w:rsidR="00223360">
        <w:rPr>
          <w:rFonts w:ascii="Arial" w:hAnsi="Arial" w:cs="Arial"/>
          <w:lang w:val="sr-Cyrl-CS"/>
        </w:rPr>
        <w:t>набавка</w:t>
      </w:r>
      <w:r w:rsidR="004A1B8B" w:rsidRPr="003F780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канцеларијског материјала</w:t>
      </w:r>
      <w:r w:rsidR="004A1B8B" w:rsidRPr="003F7808">
        <w:rPr>
          <w:rFonts w:ascii="Arial" w:hAnsi="Arial" w:cs="Arial"/>
          <w:lang w:val="sr-Cyrl-CS"/>
        </w:rPr>
        <w:t xml:space="preserve"> за потребе Градског центра за социјални рад у Београду</w:t>
      </w:r>
    </w:p>
    <w:p w:rsidR="00701FF5" w:rsidRPr="000E6476" w:rsidRDefault="004A1B8B" w:rsidP="009E667E">
      <w:pPr>
        <w:ind w:right="-19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Cyrl-CS"/>
        </w:rPr>
        <w:t xml:space="preserve">Назив </w:t>
      </w:r>
      <w:r w:rsidR="00701FF5" w:rsidRPr="003F7808">
        <w:rPr>
          <w:rFonts w:ascii="Arial" w:hAnsi="Arial" w:cs="Arial"/>
          <w:b/>
          <w:bCs/>
          <w:lang w:val="sr-Cyrl-CS"/>
        </w:rPr>
        <w:t xml:space="preserve"> наручиоц</w:t>
      </w:r>
      <w:r>
        <w:rPr>
          <w:rFonts w:ascii="Arial" w:hAnsi="Arial" w:cs="Arial"/>
          <w:b/>
          <w:bCs/>
          <w:lang w:val="sr-Cyrl-CS"/>
        </w:rPr>
        <w:t>а</w:t>
      </w:r>
      <w:r w:rsidR="00571F38">
        <w:rPr>
          <w:rFonts w:ascii="Arial" w:hAnsi="Arial" w:cs="Arial"/>
          <w:b/>
          <w:bCs/>
          <w:lang w:val="sr-Cyrl-CS"/>
        </w:rPr>
        <w:t>:</w:t>
      </w:r>
      <w:r w:rsidR="00701FF5" w:rsidRPr="003F7808">
        <w:rPr>
          <w:rFonts w:ascii="Arial" w:hAnsi="Arial" w:cs="Arial"/>
          <w:lang w:val="sr-Cyrl-CS"/>
        </w:rPr>
        <w:t xml:space="preserve"> Градски цен</w:t>
      </w:r>
      <w:r>
        <w:rPr>
          <w:rFonts w:ascii="Arial" w:hAnsi="Arial" w:cs="Arial"/>
          <w:lang w:val="sr-Cyrl-CS"/>
        </w:rPr>
        <w:t>тар за социјални рад у Београду</w:t>
      </w:r>
      <w:r w:rsidR="00701FF5" w:rsidRPr="003F7808">
        <w:rPr>
          <w:rFonts w:ascii="Arial" w:hAnsi="Arial" w:cs="Arial"/>
          <w:lang w:val="sr-Cyrl-CS"/>
        </w:rPr>
        <w:t xml:space="preserve"> </w:t>
      </w:r>
    </w:p>
    <w:p w:rsidR="00701FF5" w:rsidRDefault="004A1B8B" w:rsidP="005D0717">
      <w:pPr>
        <w:pStyle w:val="Default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А</w:t>
      </w:r>
      <w:r w:rsidR="00701FF5" w:rsidRPr="003F7808">
        <w:rPr>
          <w:rFonts w:ascii="Arial" w:hAnsi="Arial" w:cs="Arial"/>
          <w:b/>
          <w:bCs/>
          <w:color w:val="auto"/>
          <w:sz w:val="22"/>
          <w:szCs w:val="22"/>
          <w:lang w:val="ru-RU"/>
        </w:rPr>
        <w:t>дреса</w:t>
      </w:r>
      <w:r w:rsidR="00701FF5" w:rsidRPr="003F7808">
        <w:rPr>
          <w:rFonts w:ascii="Arial" w:hAnsi="Arial" w:cs="Arial"/>
          <w:color w:val="auto"/>
          <w:sz w:val="22"/>
          <w:szCs w:val="22"/>
          <w:lang w:val="ru-RU"/>
        </w:rPr>
        <w:t xml:space="preserve">: </w:t>
      </w:r>
      <w:r w:rsidRPr="003F7808">
        <w:rPr>
          <w:rFonts w:ascii="Arial" w:hAnsi="Arial" w:cs="Arial"/>
          <w:lang w:val="sr-Cyrl-CS"/>
        </w:rPr>
        <w:t>Руска бр.4</w:t>
      </w:r>
      <w:r w:rsidRPr="004A1B8B">
        <w:rPr>
          <w:rFonts w:ascii="Arial" w:hAnsi="Arial" w:cs="Arial"/>
          <w:lang w:val="sr-Cyrl-CS"/>
        </w:rPr>
        <w:t xml:space="preserve"> </w:t>
      </w:r>
      <w:r w:rsidRPr="003F7808">
        <w:rPr>
          <w:rFonts w:ascii="Arial" w:hAnsi="Arial" w:cs="Arial"/>
          <w:lang w:val="sr-Cyrl-CS"/>
        </w:rPr>
        <w:t>Београд</w:t>
      </w:r>
      <w:r>
        <w:rPr>
          <w:rFonts w:ascii="Arial" w:hAnsi="Arial" w:cs="Arial"/>
          <w:lang w:val="sr-Cyrl-CS"/>
        </w:rPr>
        <w:t>.</w:t>
      </w:r>
    </w:p>
    <w:p w:rsidR="00571F38" w:rsidRPr="003F7808" w:rsidRDefault="00571F38" w:rsidP="005D071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01FF5" w:rsidRPr="003F7808" w:rsidRDefault="00701FF5" w:rsidP="009E667E">
      <w:pPr>
        <w:ind w:right="-192"/>
        <w:jc w:val="both"/>
        <w:rPr>
          <w:rFonts w:ascii="Arial" w:hAnsi="Arial" w:cs="Arial"/>
          <w:b/>
          <w:bCs/>
          <w:lang w:val="sr-Cyrl-CS"/>
        </w:rPr>
      </w:pPr>
      <w:r w:rsidRPr="003F7808">
        <w:rPr>
          <w:rFonts w:ascii="Arial" w:hAnsi="Arial" w:cs="Arial"/>
          <w:b/>
          <w:bCs/>
          <w:lang w:val="sr-Cyrl-CS"/>
        </w:rPr>
        <w:t>Врста поступка јавне набавке:</w:t>
      </w:r>
      <w:r w:rsidRPr="003F7808">
        <w:rPr>
          <w:rFonts w:ascii="Arial" w:hAnsi="Arial" w:cs="Arial"/>
          <w:b/>
          <w:bCs/>
          <w:lang w:val="ru-RU"/>
        </w:rPr>
        <w:t xml:space="preserve"> </w:t>
      </w:r>
      <w:r w:rsidR="004A1B8B">
        <w:rPr>
          <w:rFonts w:ascii="Arial" w:hAnsi="Arial" w:cs="Arial"/>
          <w:lang w:val="sr-Cyrl-CS"/>
        </w:rPr>
        <w:t>О</w:t>
      </w:r>
      <w:r w:rsidRPr="003F7808">
        <w:rPr>
          <w:rFonts w:ascii="Arial" w:hAnsi="Arial" w:cs="Arial"/>
          <w:lang w:val="sr-Cyrl-CS"/>
        </w:rPr>
        <w:t xml:space="preserve">творени поступак </w:t>
      </w:r>
    </w:p>
    <w:p w:rsidR="004A1B8B" w:rsidRDefault="004A1B8B" w:rsidP="009E667E">
      <w:pPr>
        <w:ind w:right="-192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Врста </w:t>
      </w:r>
      <w:r w:rsidR="00701FF5" w:rsidRPr="003F7808">
        <w:rPr>
          <w:rFonts w:ascii="Arial" w:hAnsi="Arial" w:cs="Arial"/>
          <w:b/>
          <w:bCs/>
          <w:lang w:val="sr-Cyrl-CS"/>
        </w:rPr>
        <w:t>предмета набавке:</w:t>
      </w:r>
      <w:r w:rsidR="00701FF5" w:rsidRPr="003F780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Добра </w:t>
      </w:r>
    </w:p>
    <w:p w:rsidR="00701FF5" w:rsidRPr="00D60743" w:rsidRDefault="004A1B8B" w:rsidP="009E667E">
      <w:pPr>
        <w:ind w:right="-192"/>
        <w:jc w:val="both"/>
        <w:rPr>
          <w:rFonts w:ascii="Arial" w:hAnsi="Arial" w:cs="Arial"/>
        </w:rPr>
      </w:pPr>
      <w:r w:rsidRPr="004A1B8B">
        <w:rPr>
          <w:rFonts w:ascii="Arial" w:hAnsi="Arial" w:cs="Arial"/>
          <w:b/>
          <w:lang w:val="sr-Cyrl-CS"/>
        </w:rPr>
        <w:t>Назив предмета набавке</w:t>
      </w:r>
      <w:r>
        <w:rPr>
          <w:rFonts w:ascii="Arial" w:hAnsi="Arial" w:cs="Arial"/>
          <w:lang w:val="sr-Cyrl-CS"/>
        </w:rPr>
        <w:t>:</w:t>
      </w:r>
      <w:r w:rsidR="00571F38">
        <w:rPr>
          <w:rFonts w:ascii="Arial" w:hAnsi="Arial" w:cs="Arial"/>
          <w:lang w:val="sr-Cyrl-CS"/>
        </w:rPr>
        <w:t xml:space="preserve"> набавка канцеларијског материјала</w:t>
      </w:r>
      <w:r w:rsidR="00571F38" w:rsidRPr="003F7808">
        <w:rPr>
          <w:rFonts w:ascii="Arial" w:hAnsi="Arial" w:cs="Arial"/>
          <w:lang w:val="sr-Cyrl-CS"/>
        </w:rPr>
        <w:t xml:space="preserve"> </w:t>
      </w:r>
      <w:r w:rsidR="00701FF5" w:rsidRPr="003F7808">
        <w:rPr>
          <w:rFonts w:ascii="Arial" w:hAnsi="Arial" w:cs="Arial"/>
          <w:lang w:val="sr-Cyrl-CS"/>
        </w:rPr>
        <w:t>за потребе Градског цен</w:t>
      </w:r>
      <w:r w:rsidR="00571F38">
        <w:rPr>
          <w:rFonts w:ascii="Arial" w:hAnsi="Arial" w:cs="Arial"/>
          <w:lang w:val="sr-Cyrl-CS"/>
        </w:rPr>
        <w:t>тра за социјални рад у Београду</w:t>
      </w:r>
      <w:r w:rsidR="00D60743">
        <w:rPr>
          <w:rFonts w:ascii="Arial" w:hAnsi="Arial" w:cs="Arial"/>
        </w:rPr>
        <w:t>.</w:t>
      </w:r>
    </w:p>
    <w:p w:rsidR="00D60743" w:rsidRPr="003F7808" w:rsidRDefault="00701FF5" w:rsidP="00571F38">
      <w:pPr>
        <w:ind w:left="-720" w:right="-540"/>
        <w:jc w:val="both"/>
        <w:rPr>
          <w:rFonts w:ascii="Arial" w:hAnsi="Arial" w:cs="Arial"/>
          <w:lang w:val="sr-Cyrl-CS"/>
        </w:rPr>
      </w:pPr>
      <w:r w:rsidRPr="003F7808">
        <w:rPr>
          <w:rFonts w:ascii="Arial" w:hAnsi="Arial" w:cs="Arial"/>
          <w:b/>
          <w:bCs/>
        </w:rPr>
        <w:t xml:space="preserve">      </w:t>
      </w:r>
      <w:r w:rsidR="00571F38">
        <w:rPr>
          <w:rFonts w:ascii="Arial" w:hAnsi="Arial" w:cs="Arial"/>
          <w:b/>
          <w:bCs/>
        </w:rPr>
        <w:t xml:space="preserve">   </w:t>
      </w:r>
      <w:r w:rsidRPr="003F7808">
        <w:rPr>
          <w:rFonts w:ascii="Arial" w:hAnsi="Arial" w:cs="Arial"/>
          <w:b/>
          <w:bCs/>
        </w:rPr>
        <w:t xml:space="preserve">  </w:t>
      </w:r>
      <w:r w:rsidR="004A1B8B">
        <w:rPr>
          <w:rFonts w:ascii="Arial" w:hAnsi="Arial" w:cs="Arial"/>
          <w:b/>
          <w:bCs/>
          <w:lang w:val="sr-Cyrl-CS"/>
        </w:rPr>
        <w:t xml:space="preserve">Главна ЦПВ ознака : </w:t>
      </w:r>
      <w:r w:rsidR="00571F38" w:rsidRPr="00971B9D">
        <w:rPr>
          <w:rFonts w:ascii="Arial" w:hAnsi="Arial" w:cs="Arial"/>
          <w:lang w:val="sr-Cyrl-CS"/>
        </w:rPr>
        <w:t>30190000-7</w:t>
      </w:r>
      <w:r w:rsidR="00D60743" w:rsidRPr="00AB36BD">
        <w:rPr>
          <w:rFonts w:ascii="Arial" w:hAnsi="Arial" w:cs="Arial"/>
          <w:lang w:val="sr-Cyrl-CS"/>
        </w:rPr>
        <w:t xml:space="preserve">   </w:t>
      </w:r>
      <w:r w:rsidR="00406F4D">
        <w:rPr>
          <w:rFonts w:ascii="Arial" w:hAnsi="Arial" w:cs="Arial"/>
          <w:lang w:val="sr-Cyrl-CS"/>
        </w:rPr>
        <w:t xml:space="preserve"> </w:t>
      </w:r>
    </w:p>
    <w:p w:rsidR="00701FF5" w:rsidRDefault="00571F38" w:rsidP="00FD5971">
      <w:pPr>
        <w:ind w:left="-720" w:right="-54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 xml:space="preserve">           </w:t>
      </w:r>
      <w:r w:rsidR="00701FF5" w:rsidRPr="003F7808">
        <w:rPr>
          <w:rFonts w:ascii="Arial" w:hAnsi="Arial" w:cs="Arial"/>
          <w:b/>
          <w:bCs/>
        </w:rPr>
        <w:t xml:space="preserve">Критеријум за </w:t>
      </w:r>
      <w:r w:rsidR="00D60743">
        <w:rPr>
          <w:rFonts w:ascii="Arial" w:hAnsi="Arial" w:cs="Arial"/>
          <w:b/>
          <w:bCs/>
        </w:rPr>
        <w:t xml:space="preserve">доделу уговора </w:t>
      </w:r>
      <w:r>
        <w:rPr>
          <w:rFonts w:ascii="Arial" w:hAnsi="Arial" w:cs="Arial"/>
          <w:b/>
          <w:bCs/>
          <w:lang w:val="sr-Cyrl-CS"/>
        </w:rPr>
        <w:t>на основу</w:t>
      </w:r>
      <w:r w:rsidR="00D60743">
        <w:rPr>
          <w:rFonts w:ascii="Arial" w:hAnsi="Arial" w:cs="Arial"/>
          <w:b/>
          <w:bCs/>
          <w:lang w:val="sr-Cyrl-CS"/>
        </w:rPr>
        <w:t>: Цене.</w:t>
      </w:r>
    </w:p>
    <w:p w:rsidR="00406F4D" w:rsidRPr="003F7808" w:rsidRDefault="00406F4D" w:rsidP="00406F4D">
      <w:pPr>
        <w:ind w:left="-720" w:right="-540"/>
        <w:jc w:val="both"/>
        <w:rPr>
          <w:rFonts w:ascii="Arial" w:hAnsi="Arial" w:cs="Arial"/>
          <w:lang w:val="sr-Cyrl-CS"/>
        </w:rPr>
      </w:pPr>
      <w:r w:rsidRPr="00AB36BD">
        <w:rPr>
          <w:rFonts w:ascii="Arial" w:hAnsi="Arial" w:cs="Arial"/>
          <w:lang w:val="sr-Cyrl-CS"/>
        </w:rPr>
        <w:t xml:space="preserve">                 </w:t>
      </w:r>
      <w:r w:rsidR="00CE68F7">
        <w:rPr>
          <w:rFonts w:ascii="Arial" w:hAnsi="Arial" w:cs="Arial"/>
          <w:lang w:val="sr-Cyrl-CS"/>
        </w:rPr>
        <w:t xml:space="preserve"> </w:t>
      </w:r>
    </w:p>
    <w:p w:rsidR="005D0717" w:rsidRDefault="00D60743" w:rsidP="00571F38">
      <w:pPr>
        <w:pStyle w:val="BodyTextIndent2"/>
        <w:ind w:left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sr-Cyrl-CS"/>
        </w:rPr>
        <w:t>Докум</w:t>
      </w:r>
      <w:r w:rsidR="005D40A7">
        <w:rPr>
          <w:rFonts w:ascii="Arial" w:hAnsi="Arial" w:cs="Arial"/>
          <w:bCs/>
          <w:sz w:val="22"/>
          <w:szCs w:val="22"/>
          <w:lang w:val="sr-Cyrl-CS"/>
        </w:rPr>
        <w:t>е</w:t>
      </w:r>
      <w:r>
        <w:rPr>
          <w:rFonts w:ascii="Arial" w:hAnsi="Arial" w:cs="Arial"/>
          <w:bCs/>
          <w:sz w:val="22"/>
          <w:szCs w:val="22"/>
          <w:lang w:val="sr-Cyrl-CS"/>
        </w:rPr>
        <w:t>нтаци</w:t>
      </w:r>
      <w:r w:rsidR="00C663CD">
        <w:rPr>
          <w:rFonts w:ascii="Arial" w:hAnsi="Arial" w:cs="Arial"/>
          <w:bCs/>
          <w:sz w:val="22"/>
          <w:szCs w:val="22"/>
          <w:lang w:val="sr-Cyrl-CS"/>
        </w:rPr>
        <w:t>ја</w:t>
      </w:r>
      <w:r w:rsidR="00C663C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о набавци је </w:t>
      </w:r>
      <w:r w:rsidR="005D40A7">
        <w:rPr>
          <w:rFonts w:ascii="Arial" w:hAnsi="Arial" w:cs="Arial"/>
          <w:bCs/>
          <w:sz w:val="22"/>
          <w:szCs w:val="22"/>
          <w:lang w:val="sr-Cyrl-CS"/>
        </w:rPr>
        <w:t>доступна уз бесплатан, неогра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ничен и неометан директан приступ на: </w:t>
      </w:r>
      <w:r>
        <w:rPr>
          <w:rFonts w:ascii="Arial" w:hAnsi="Arial" w:cs="Arial"/>
          <w:sz w:val="22"/>
          <w:szCs w:val="22"/>
        </w:rPr>
        <w:t>https://jn</w:t>
      </w:r>
      <w:r w:rsidR="005D0717" w:rsidRPr="003F7808">
        <w:rPr>
          <w:rFonts w:ascii="Arial" w:hAnsi="Arial" w:cs="Arial"/>
          <w:sz w:val="22"/>
          <w:szCs w:val="22"/>
        </w:rPr>
        <w:t>portal</w:t>
      </w:r>
      <w:r w:rsidR="005D0717" w:rsidRPr="003F7808">
        <w:rPr>
          <w:rFonts w:ascii="Arial" w:hAnsi="Arial" w:cs="Arial"/>
          <w:sz w:val="22"/>
          <w:szCs w:val="22"/>
          <w:lang w:val="ru-RU"/>
        </w:rPr>
        <w:t>.</w:t>
      </w:r>
      <w:r w:rsidR="005D0717" w:rsidRPr="003F7808">
        <w:rPr>
          <w:rFonts w:ascii="Arial" w:hAnsi="Arial" w:cs="Arial"/>
          <w:sz w:val="22"/>
          <w:szCs w:val="22"/>
        </w:rPr>
        <w:t>ujn</w:t>
      </w:r>
      <w:r w:rsidR="005D0717" w:rsidRPr="003F7808">
        <w:rPr>
          <w:rFonts w:ascii="Arial" w:hAnsi="Arial" w:cs="Arial"/>
          <w:sz w:val="22"/>
          <w:szCs w:val="22"/>
          <w:lang w:val="ru-RU"/>
        </w:rPr>
        <w:t>.</w:t>
      </w:r>
      <w:r w:rsidR="005D0717" w:rsidRPr="003F7808">
        <w:rPr>
          <w:rFonts w:ascii="Arial" w:hAnsi="Arial" w:cs="Arial"/>
          <w:sz w:val="22"/>
          <w:szCs w:val="22"/>
        </w:rPr>
        <w:t>gov</w:t>
      </w:r>
      <w:r w:rsidR="005D0717" w:rsidRPr="003F7808">
        <w:rPr>
          <w:rFonts w:ascii="Arial" w:hAnsi="Arial" w:cs="Arial"/>
          <w:sz w:val="22"/>
          <w:szCs w:val="22"/>
          <w:lang w:val="ru-RU"/>
        </w:rPr>
        <w:t>.</w:t>
      </w:r>
      <w:r w:rsidR="005D0717" w:rsidRPr="003F7808">
        <w:rPr>
          <w:rFonts w:ascii="Arial" w:hAnsi="Arial" w:cs="Arial"/>
          <w:sz w:val="22"/>
          <w:szCs w:val="22"/>
        </w:rPr>
        <w:t>rs</w:t>
      </w:r>
      <w:r w:rsidR="005D40A7">
        <w:rPr>
          <w:rFonts w:ascii="Arial" w:hAnsi="Arial" w:cs="Arial"/>
          <w:sz w:val="22"/>
          <w:szCs w:val="22"/>
        </w:rPr>
        <w:t>/</w:t>
      </w:r>
      <w:r w:rsidR="005D0717" w:rsidRPr="003F780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71F38" w:rsidRPr="005D40A7" w:rsidRDefault="00571F38" w:rsidP="00571F38">
      <w:pPr>
        <w:pStyle w:val="BodyTextIndent2"/>
        <w:ind w:left="0"/>
        <w:rPr>
          <w:rFonts w:ascii="Arial" w:hAnsi="Arial" w:cs="Arial"/>
          <w:bCs/>
          <w:sz w:val="22"/>
          <w:szCs w:val="22"/>
          <w:lang w:val="sr-Cyrl-CS"/>
        </w:rPr>
      </w:pPr>
    </w:p>
    <w:p w:rsidR="00701FF5" w:rsidRPr="00C663CD" w:rsidRDefault="005D40A7" w:rsidP="009E667E">
      <w:pPr>
        <w:rPr>
          <w:rFonts w:ascii="Arial" w:hAnsi="Arial" w:cs="Arial"/>
          <w:b/>
          <w:bCs/>
          <w:color w:val="000000" w:themeColor="text1"/>
          <w:lang w:val="sr-Cyrl-CS"/>
        </w:rPr>
      </w:pPr>
      <w:r>
        <w:rPr>
          <w:rFonts w:ascii="Arial" w:hAnsi="Arial" w:cs="Arial"/>
          <w:b/>
          <w:bCs/>
        </w:rPr>
        <w:t>П</w:t>
      </w:r>
      <w:r w:rsidR="00701FF5" w:rsidRPr="003F7808">
        <w:rPr>
          <w:rFonts w:ascii="Arial" w:hAnsi="Arial" w:cs="Arial"/>
          <w:b/>
          <w:bCs/>
          <w:lang w:val="sr-Cyrl-CS"/>
        </w:rPr>
        <w:t xml:space="preserve">онуде </w:t>
      </w:r>
      <w:r>
        <w:rPr>
          <w:rFonts w:ascii="Arial" w:hAnsi="Arial" w:cs="Arial"/>
          <w:b/>
          <w:bCs/>
          <w:lang w:val="sr-Cyrl-CS"/>
        </w:rPr>
        <w:t xml:space="preserve">или пријаве се морају </w:t>
      </w:r>
      <w:r w:rsidRPr="00C663CD">
        <w:rPr>
          <w:rFonts w:ascii="Arial" w:hAnsi="Arial" w:cs="Arial"/>
          <w:b/>
          <w:bCs/>
          <w:color w:val="000000" w:themeColor="text1"/>
          <w:lang w:val="sr-Cyrl-CS"/>
        </w:rPr>
        <w:t>поднети електронски на</w:t>
      </w:r>
      <w:r w:rsidR="00701FF5" w:rsidRPr="00C663CD">
        <w:rPr>
          <w:rFonts w:ascii="Arial" w:hAnsi="Arial" w:cs="Arial"/>
          <w:b/>
          <w:bCs/>
          <w:color w:val="000000" w:themeColor="text1"/>
          <w:lang w:val="sr-Cyrl-CS"/>
        </w:rPr>
        <w:t>:</w:t>
      </w:r>
      <w:r w:rsidRPr="00C663CD">
        <w:rPr>
          <w:rFonts w:ascii="Arial" w:hAnsi="Arial" w:cs="Arial"/>
          <w:color w:val="000000" w:themeColor="text1"/>
        </w:rPr>
        <w:t xml:space="preserve"> https://jnportal</w:t>
      </w:r>
      <w:r w:rsidRPr="00C663CD">
        <w:rPr>
          <w:rFonts w:ascii="Arial" w:hAnsi="Arial" w:cs="Arial"/>
          <w:color w:val="000000" w:themeColor="text1"/>
          <w:lang w:val="ru-RU"/>
        </w:rPr>
        <w:t>.</w:t>
      </w:r>
      <w:r w:rsidRPr="00C663CD">
        <w:rPr>
          <w:rFonts w:ascii="Arial" w:hAnsi="Arial" w:cs="Arial"/>
          <w:color w:val="000000" w:themeColor="text1"/>
        </w:rPr>
        <w:t>ujn</w:t>
      </w:r>
      <w:r w:rsidRPr="00C663CD">
        <w:rPr>
          <w:rFonts w:ascii="Arial" w:hAnsi="Arial" w:cs="Arial"/>
          <w:color w:val="000000" w:themeColor="text1"/>
          <w:lang w:val="ru-RU"/>
        </w:rPr>
        <w:t>.</w:t>
      </w:r>
      <w:r w:rsidRPr="00C663CD">
        <w:rPr>
          <w:rFonts w:ascii="Arial" w:hAnsi="Arial" w:cs="Arial"/>
          <w:color w:val="000000" w:themeColor="text1"/>
        </w:rPr>
        <w:t>gov</w:t>
      </w:r>
      <w:r w:rsidRPr="00C663CD">
        <w:rPr>
          <w:rFonts w:ascii="Arial" w:hAnsi="Arial" w:cs="Arial"/>
          <w:color w:val="000000" w:themeColor="text1"/>
          <w:lang w:val="ru-RU"/>
        </w:rPr>
        <w:t>.</w:t>
      </w:r>
      <w:r w:rsidRPr="00C663CD">
        <w:rPr>
          <w:rFonts w:ascii="Arial" w:hAnsi="Arial" w:cs="Arial"/>
          <w:color w:val="000000" w:themeColor="text1"/>
        </w:rPr>
        <w:t>rs/</w:t>
      </w:r>
    </w:p>
    <w:p w:rsidR="005D40A7" w:rsidRPr="00BC2E1F" w:rsidRDefault="000E6476" w:rsidP="00571F38">
      <w:pPr>
        <w:jc w:val="both"/>
        <w:rPr>
          <w:rFonts w:ascii="Arial" w:hAnsi="Arial" w:cs="Arial"/>
          <w:b/>
        </w:rPr>
      </w:pPr>
      <w:r w:rsidRPr="00C663CD">
        <w:rPr>
          <w:rFonts w:ascii="Arial" w:hAnsi="Arial" w:cs="Arial"/>
          <w:b/>
          <w:color w:val="000000" w:themeColor="text1"/>
        </w:rPr>
        <w:t xml:space="preserve">Рок за подношење понуда </w:t>
      </w:r>
      <w:r w:rsidR="005D40A7" w:rsidRPr="00C663CD">
        <w:rPr>
          <w:rFonts w:ascii="Arial" w:hAnsi="Arial" w:cs="Arial"/>
          <w:b/>
          <w:color w:val="000000" w:themeColor="text1"/>
        </w:rPr>
        <w:t>или пријава:</w:t>
      </w:r>
      <w:r w:rsidRPr="00C663CD">
        <w:rPr>
          <w:rFonts w:ascii="Arial" w:hAnsi="Arial" w:cs="Arial"/>
          <w:b/>
          <w:color w:val="000000" w:themeColor="text1"/>
        </w:rPr>
        <w:t xml:space="preserve"> </w:t>
      </w:r>
      <w:r w:rsidR="003954B6">
        <w:rPr>
          <w:rFonts w:ascii="Arial" w:hAnsi="Arial" w:cs="Arial"/>
          <w:b/>
        </w:rPr>
        <w:t>2</w:t>
      </w:r>
      <w:r w:rsidR="003954B6">
        <w:rPr>
          <w:rFonts w:ascii="Arial" w:hAnsi="Arial" w:cs="Arial"/>
          <w:b/>
          <w:lang/>
        </w:rPr>
        <w:t>0</w:t>
      </w:r>
      <w:r w:rsidR="00C663CD" w:rsidRPr="00BC2E1F">
        <w:rPr>
          <w:rFonts w:ascii="Arial" w:hAnsi="Arial" w:cs="Arial"/>
          <w:b/>
        </w:rPr>
        <w:t>.0</w:t>
      </w:r>
      <w:r w:rsidR="008E228F" w:rsidRPr="00BC2E1F">
        <w:rPr>
          <w:rFonts w:ascii="Arial" w:hAnsi="Arial" w:cs="Arial"/>
          <w:b/>
        </w:rPr>
        <w:t>2</w:t>
      </w:r>
      <w:r w:rsidR="00C663CD" w:rsidRPr="00BC2E1F">
        <w:rPr>
          <w:rFonts w:ascii="Arial" w:hAnsi="Arial" w:cs="Arial"/>
          <w:b/>
        </w:rPr>
        <w:t>.202</w:t>
      </w:r>
      <w:r w:rsidR="003954B6">
        <w:rPr>
          <w:rFonts w:ascii="Arial" w:hAnsi="Arial" w:cs="Arial"/>
          <w:b/>
          <w:lang/>
        </w:rPr>
        <w:t>3</w:t>
      </w:r>
      <w:r w:rsidRPr="00BC2E1F">
        <w:rPr>
          <w:rFonts w:ascii="Arial" w:hAnsi="Arial" w:cs="Arial"/>
          <w:b/>
        </w:rPr>
        <w:t>. 1</w:t>
      </w:r>
      <w:r w:rsidR="003954B6">
        <w:rPr>
          <w:rFonts w:ascii="Arial" w:hAnsi="Arial" w:cs="Arial"/>
          <w:b/>
          <w:lang/>
        </w:rPr>
        <w:t>4</w:t>
      </w:r>
      <w:r w:rsidRPr="00BC2E1F">
        <w:rPr>
          <w:rFonts w:ascii="Arial" w:hAnsi="Arial" w:cs="Arial"/>
          <w:b/>
        </w:rPr>
        <w:t>:00</w:t>
      </w:r>
      <w:r w:rsidR="005D40A7" w:rsidRPr="00BC2E1F">
        <w:rPr>
          <w:rFonts w:ascii="Arial" w:hAnsi="Arial" w:cs="Arial"/>
          <w:b/>
        </w:rPr>
        <w:t>:00</w:t>
      </w:r>
      <w:r w:rsidRPr="00BC2E1F">
        <w:rPr>
          <w:rFonts w:ascii="Arial" w:hAnsi="Arial" w:cs="Arial"/>
          <w:b/>
        </w:rPr>
        <w:t xml:space="preserve"> часова. </w:t>
      </w:r>
    </w:p>
    <w:p w:rsidR="005D40A7" w:rsidRPr="00BC2E1F" w:rsidRDefault="005D40A7" w:rsidP="00571F38">
      <w:pPr>
        <w:jc w:val="both"/>
        <w:rPr>
          <w:rFonts w:ascii="Arial" w:hAnsi="Arial" w:cs="Arial"/>
          <w:b/>
        </w:rPr>
      </w:pPr>
      <w:r w:rsidRPr="00BC2E1F">
        <w:rPr>
          <w:rFonts w:ascii="Arial" w:hAnsi="Arial" w:cs="Arial"/>
          <w:b/>
        </w:rPr>
        <w:t>Отварање понуда</w:t>
      </w:r>
    </w:p>
    <w:p w:rsidR="005D40A7" w:rsidRPr="00BC2E1F" w:rsidRDefault="005D40A7" w:rsidP="00571F38">
      <w:pPr>
        <w:jc w:val="both"/>
        <w:rPr>
          <w:rFonts w:ascii="Arial" w:hAnsi="Arial" w:cs="Arial"/>
          <w:b/>
        </w:rPr>
      </w:pPr>
      <w:r w:rsidRPr="00BC2E1F">
        <w:rPr>
          <w:rFonts w:ascii="Arial" w:hAnsi="Arial" w:cs="Arial"/>
          <w:b/>
        </w:rPr>
        <w:t xml:space="preserve">Датум и време: </w:t>
      </w:r>
      <w:r w:rsidR="003954B6">
        <w:rPr>
          <w:rFonts w:ascii="Arial" w:hAnsi="Arial" w:cs="Arial"/>
          <w:b/>
        </w:rPr>
        <w:t>2</w:t>
      </w:r>
      <w:r w:rsidR="003954B6">
        <w:rPr>
          <w:rFonts w:ascii="Arial" w:hAnsi="Arial" w:cs="Arial"/>
          <w:b/>
          <w:lang/>
        </w:rPr>
        <w:t>0</w:t>
      </w:r>
      <w:r w:rsidR="003954B6" w:rsidRPr="00BC2E1F">
        <w:rPr>
          <w:rFonts w:ascii="Arial" w:hAnsi="Arial" w:cs="Arial"/>
          <w:b/>
        </w:rPr>
        <w:t>.02.202</w:t>
      </w:r>
      <w:r w:rsidR="003954B6">
        <w:rPr>
          <w:rFonts w:ascii="Arial" w:hAnsi="Arial" w:cs="Arial"/>
          <w:b/>
          <w:lang/>
        </w:rPr>
        <w:t>3</w:t>
      </w:r>
      <w:r w:rsidR="003954B6" w:rsidRPr="00BC2E1F">
        <w:rPr>
          <w:rFonts w:ascii="Arial" w:hAnsi="Arial" w:cs="Arial"/>
          <w:b/>
        </w:rPr>
        <w:t>. 1</w:t>
      </w:r>
      <w:r w:rsidR="003954B6">
        <w:rPr>
          <w:rFonts w:ascii="Arial" w:hAnsi="Arial" w:cs="Arial"/>
          <w:b/>
          <w:lang/>
        </w:rPr>
        <w:t>4</w:t>
      </w:r>
      <w:r w:rsidR="003954B6" w:rsidRPr="00BC2E1F">
        <w:rPr>
          <w:rFonts w:ascii="Arial" w:hAnsi="Arial" w:cs="Arial"/>
          <w:b/>
        </w:rPr>
        <w:t>:00:00</w:t>
      </w:r>
      <w:r w:rsidR="005207B7" w:rsidRPr="00BC2E1F">
        <w:rPr>
          <w:rFonts w:ascii="Arial" w:hAnsi="Arial" w:cs="Arial"/>
          <w:b/>
        </w:rPr>
        <w:t xml:space="preserve"> </w:t>
      </w:r>
      <w:r w:rsidRPr="00BC2E1F">
        <w:rPr>
          <w:rFonts w:ascii="Arial" w:hAnsi="Arial" w:cs="Arial"/>
          <w:b/>
        </w:rPr>
        <w:t>часова</w:t>
      </w:r>
    </w:p>
    <w:p w:rsidR="005D0717" w:rsidRPr="005D40A7" w:rsidRDefault="005D0717" w:rsidP="005D0717">
      <w:pPr>
        <w:rPr>
          <w:rFonts w:ascii="Arial" w:hAnsi="Arial" w:cs="Arial"/>
          <w:b/>
          <w:bCs/>
        </w:rPr>
      </w:pPr>
      <w:r w:rsidRPr="005900CF">
        <w:rPr>
          <w:rFonts w:ascii="Arial" w:hAnsi="Arial" w:cs="Arial"/>
          <w:b/>
          <w:bCs/>
          <w:lang w:val="sr-Cyrl-CS"/>
        </w:rPr>
        <w:t>Место:</w:t>
      </w:r>
      <w:r w:rsidR="005D40A7" w:rsidRPr="005D40A7">
        <w:rPr>
          <w:rFonts w:ascii="Arial" w:hAnsi="Arial" w:cs="Arial"/>
        </w:rPr>
        <w:t xml:space="preserve"> </w:t>
      </w:r>
      <w:r w:rsidR="005D40A7" w:rsidRPr="003F7808">
        <w:rPr>
          <w:rFonts w:ascii="Arial" w:hAnsi="Arial" w:cs="Arial"/>
        </w:rPr>
        <w:t>Градског центра за социјални рад у Београду,</w:t>
      </w:r>
      <w:r w:rsidR="00425712">
        <w:rPr>
          <w:rFonts w:ascii="Arial" w:hAnsi="Arial" w:cs="Arial"/>
        </w:rPr>
        <w:t xml:space="preserve"> </w:t>
      </w:r>
      <w:r w:rsidR="005D40A7" w:rsidRPr="003F7808">
        <w:rPr>
          <w:rFonts w:ascii="Arial" w:hAnsi="Arial" w:cs="Arial"/>
        </w:rPr>
        <w:t>Руска бр.4</w:t>
      </w:r>
      <w:r w:rsidR="005D40A7">
        <w:rPr>
          <w:rFonts w:ascii="Arial" w:hAnsi="Arial" w:cs="Arial"/>
        </w:rPr>
        <w:t xml:space="preserve">, 3. спрат, сала 31 </w:t>
      </w:r>
    </w:p>
    <w:p w:rsidR="00701FF5" w:rsidRPr="00D005A3" w:rsidRDefault="00571F38" w:rsidP="00D005A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Подаци о</w:t>
      </w:r>
      <w:r w:rsidR="005D0717" w:rsidRPr="005D40A7">
        <w:rPr>
          <w:rFonts w:ascii="Arial" w:hAnsi="Arial" w:cs="Arial"/>
          <w:b/>
          <w:bCs/>
          <w:lang w:val="sr-Cyrl-CS"/>
        </w:rPr>
        <w:t xml:space="preserve"> поступку отварања понуда</w:t>
      </w:r>
      <w:r w:rsidR="005D40A7">
        <w:rPr>
          <w:rFonts w:ascii="Arial" w:hAnsi="Arial" w:cs="Arial"/>
          <w:b/>
          <w:bCs/>
          <w:lang w:val="sr-Cyrl-CS"/>
        </w:rPr>
        <w:t xml:space="preserve">: </w:t>
      </w:r>
      <w:r w:rsidR="005D40A7" w:rsidRPr="00C663CD">
        <w:rPr>
          <w:rFonts w:ascii="Arial" w:hAnsi="Arial" w:cs="Arial"/>
          <w:bCs/>
          <w:lang w:val="sr-Cyrl-CS"/>
        </w:rPr>
        <w:t>Јавном</w:t>
      </w:r>
      <w:r w:rsidR="005D40A7">
        <w:rPr>
          <w:rFonts w:ascii="Arial" w:hAnsi="Arial" w:cs="Arial"/>
          <w:b/>
          <w:bCs/>
          <w:lang w:val="sr-Cyrl-CS"/>
        </w:rPr>
        <w:t xml:space="preserve"> </w:t>
      </w:r>
      <w:r w:rsidR="005D0717" w:rsidRPr="003F7808">
        <w:rPr>
          <w:rFonts w:ascii="Arial" w:hAnsi="Arial" w:cs="Arial"/>
          <w:lang w:val="ru-RU"/>
        </w:rPr>
        <w:t>отварањ</w:t>
      </w:r>
      <w:r>
        <w:rPr>
          <w:rFonts w:ascii="Arial" w:hAnsi="Arial" w:cs="Arial"/>
          <w:lang w:val="ru-RU"/>
        </w:rPr>
        <w:t>у</w:t>
      </w:r>
      <w:r w:rsidR="005D0717" w:rsidRPr="003F7808">
        <w:rPr>
          <w:rFonts w:ascii="Arial" w:hAnsi="Arial" w:cs="Arial"/>
          <w:lang w:val="ru-RU"/>
        </w:rPr>
        <w:t xml:space="preserve"> понуда </w:t>
      </w:r>
      <w:r w:rsidR="005D40A7">
        <w:rPr>
          <w:rFonts w:ascii="Arial" w:hAnsi="Arial" w:cs="Arial"/>
          <w:lang w:val="ru-RU"/>
        </w:rPr>
        <w:t xml:space="preserve">могу присуствовати </w:t>
      </w:r>
      <w:r w:rsidR="00406F4D">
        <w:rPr>
          <w:rFonts w:ascii="Arial" w:hAnsi="Arial" w:cs="Arial"/>
          <w:lang w:val="ru-RU"/>
        </w:rPr>
        <w:t>овлашћени пре</w:t>
      </w:r>
      <w:r>
        <w:rPr>
          <w:rFonts w:ascii="Arial" w:hAnsi="Arial" w:cs="Arial"/>
          <w:lang w:val="ru-RU"/>
        </w:rPr>
        <w:t xml:space="preserve">дставници понуђача и </w:t>
      </w:r>
      <w:r w:rsidRPr="00223360">
        <w:rPr>
          <w:rFonts w:ascii="Arial" w:hAnsi="Arial" w:cs="Arial"/>
          <w:color w:val="000000" w:themeColor="text1"/>
          <w:lang w:val="ru-RU"/>
        </w:rPr>
        <w:t>друга лица</w:t>
      </w:r>
      <w:r w:rsidR="00406F4D" w:rsidRPr="00223360">
        <w:rPr>
          <w:rFonts w:ascii="Arial" w:hAnsi="Arial" w:cs="Arial"/>
          <w:color w:val="000000" w:themeColor="text1"/>
          <w:lang w:val="ru-RU"/>
        </w:rPr>
        <w:t>.</w:t>
      </w:r>
      <w:r w:rsidR="00406F4D" w:rsidRPr="00571F38">
        <w:rPr>
          <w:rFonts w:ascii="Arial" w:hAnsi="Arial" w:cs="Arial"/>
          <w:color w:val="FF0000"/>
          <w:lang w:val="ru-RU"/>
        </w:rPr>
        <w:t xml:space="preserve"> </w:t>
      </w:r>
      <w:r w:rsidR="00406F4D" w:rsidRPr="006215C4">
        <w:rPr>
          <w:rFonts w:ascii="Arial" w:hAnsi="Arial" w:cs="Arial"/>
          <w:color w:val="000000" w:themeColor="text1"/>
          <w:lang w:val="ru-RU"/>
        </w:rPr>
        <w:t xml:space="preserve">Право активног учествовања на јавном отварању понуда имају само </w:t>
      </w:r>
      <w:r w:rsidR="006215C4" w:rsidRPr="006215C4">
        <w:rPr>
          <w:rFonts w:ascii="Arial" w:hAnsi="Arial" w:cs="Arial"/>
          <w:color w:val="000000" w:themeColor="text1"/>
          <w:lang w:val="ru-RU"/>
        </w:rPr>
        <w:t>лице које спроводи поступак јавне набавке именован од стране наручиоца</w:t>
      </w:r>
      <w:r w:rsidR="005D0717" w:rsidRPr="006215C4">
        <w:rPr>
          <w:rFonts w:ascii="Arial" w:hAnsi="Arial" w:cs="Arial"/>
          <w:color w:val="000000" w:themeColor="text1"/>
          <w:lang w:val="ru-RU"/>
        </w:rPr>
        <w:t xml:space="preserve"> за</w:t>
      </w:r>
      <w:r w:rsidR="006215C4" w:rsidRPr="006215C4">
        <w:rPr>
          <w:rFonts w:ascii="Arial" w:hAnsi="Arial" w:cs="Arial"/>
          <w:color w:val="000000" w:themeColor="text1"/>
          <w:lang w:val="ru-RU"/>
        </w:rPr>
        <w:t xml:space="preserve"> конкретну</w:t>
      </w:r>
      <w:r w:rsidR="005D0717" w:rsidRPr="006215C4">
        <w:rPr>
          <w:rFonts w:ascii="Arial" w:hAnsi="Arial" w:cs="Arial"/>
          <w:color w:val="000000" w:themeColor="text1"/>
          <w:lang w:val="ru-RU"/>
        </w:rPr>
        <w:t xml:space="preserve"> јавну набавку</w:t>
      </w:r>
      <w:r w:rsidR="006215C4" w:rsidRPr="006215C4">
        <w:rPr>
          <w:rFonts w:ascii="Arial" w:hAnsi="Arial" w:cs="Arial"/>
          <w:color w:val="000000" w:themeColor="text1"/>
          <w:lang w:val="ru-RU"/>
        </w:rPr>
        <w:t xml:space="preserve"> и</w:t>
      </w:r>
      <w:r w:rsidR="00406F4D" w:rsidRPr="006215C4">
        <w:rPr>
          <w:rFonts w:ascii="Arial" w:hAnsi="Arial" w:cs="Arial"/>
          <w:color w:val="000000" w:themeColor="text1"/>
          <w:lang w:val="ru-RU"/>
        </w:rPr>
        <w:t xml:space="preserve"> </w:t>
      </w:r>
      <w:r w:rsidR="006215C4" w:rsidRPr="006215C4">
        <w:rPr>
          <w:rFonts w:ascii="Arial" w:hAnsi="Arial" w:cs="Arial"/>
          <w:color w:val="000000" w:themeColor="text1"/>
          <w:lang w:val="ru-RU"/>
        </w:rPr>
        <w:t xml:space="preserve">представници понуђача који су </w:t>
      </w:r>
      <w:r w:rsidR="00406F4D" w:rsidRPr="006215C4">
        <w:rPr>
          <w:rFonts w:ascii="Arial" w:hAnsi="Arial" w:cs="Arial"/>
          <w:color w:val="000000" w:themeColor="text1"/>
          <w:lang w:val="ru-RU"/>
        </w:rPr>
        <w:t>непосредно пре почетка поступка јавног отварања понуда предали овлашћење за учешће у поступку отварања понуда, потписано од стране одговорног лица понуђача.</w:t>
      </w:r>
      <w:r w:rsidR="005D0717" w:rsidRPr="00571F38">
        <w:rPr>
          <w:rFonts w:ascii="Arial" w:hAnsi="Arial" w:cs="Arial"/>
          <w:color w:val="FF0000"/>
          <w:lang w:val="ru-RU"/>
        </w:rPr>
        <w:t xml:space="preserve"> </w:t>
      </w:r>
      <w:r w:rsidR="005D0717" w:rsidRPr="003F7808">
        <w:rPr>
          <w:rFonts w:ascii="Arial" w:hAnsi="Arial" w:cs="Arial"/>
        </w:rPr>
        <w:t xml:space="preserve">                                                                            </w:t>
      </w:r>
    </w:p>
    <w:sectPr w:rsidR="00701FF5" w:rsidRPr="00D005A3" w:rsidSect="00AC1181">
      <w:headerReference w:type="default" r:id="rId7"/>
      <w:footerReference w:type="default" r:id="rId8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C8" w:rsidRDefault="00685AC8" w:rsidP="006F3578">
      <w:pPr>
        <w:spacing w:after="0" w:line="240" w:lineRule="auto"/>
      </w:pPr>
      <w:r>
        <w:separator/>
      </w:r>
    </w:p>
  </w:endnote>
  <w:endnote w:type="continuationSeparator" w:id="1">
    <w:p w:rsidR="00685AC8" w:rsidRDefault="00685AC8" w:rsidP="006F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F5" w:rsidRDefault="00390C71">
    <w:pPr>
      <w:pStyle w:val="Footer"/>
      <w:jc w:val="right"/>
    </w:pPr>
    <w:fldSimple w:instr=" PAGE   \* MERGEFORMAT ">
      <w:r w:rsidR="008E4E7B">
        <w:rPr>
          <w:noProof/>
        </w:rPr>
        <w:t>1</w:t>
      </w:r>
    </w:fldSimple>
  </w:p>
  <w:p w:rsidR="00701FF5" w:rsidRDefault="00701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C8" w:rsidRDefault="00685AC8" w:rsidP="006F3578">
      <w:pPr>
        <w:spacing w:after="0" w:line="240" w:lineRule="auto"/>
      </w:pPr>
      <w:r>
        <w:separator/>
      </w:r>
    </w:p>
  </w:footnote>
  <w:footnote w:type="continuationSeparator" w:id="1">
    <w:p w:rsidR="00685AC8" w:rsidRDefault="00685AC8" w:rsidP="006F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F5" w:rsidRDefault="00701F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EF6"/>
    <w:multiLevelType w:val="hybridMultilevel"/>
    <w:tmpl w:val="9C4A500E"/>
    <w:lvl w:ilvl="0" w:tplc="C3D424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921FDC"/>
    <w:multiLevelType w:val="hybridMultilevel"/>
    <w:tmpl w:val="B58C5A6A"/>
    <w:lvl w:ilvl="0" w:tplc="345400A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9272A6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 w:tplc="1CAAFF1C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276C5"/>
    <w:multiLevelType w:val="hybridMultilevel"/>
    <w:tmpl w:val="D76C01BE"/>
    <w:lvl w:ilvl="0" w:tplc="FA1E0A7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3A5B6C35"/>
    <w:multiLevelType w:val="hybridMultilevel"/>
    <w:tmpl w:val="D11A6A46"/>
    <w:lvl w:ilvl="0" w:tplc="FFAE5A62">
      <w:start w:val="1"/>
      <w:numFmt w:val="decimal"/>
      <w:lvlText w:val="%1."/>
      <w:lvlJc w:val="left"/>
      <w:pPr>
        <w:ind w:left="-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73D"/>
    <w:rsid w:val="0000171B"/>
    <w:rsid w:val="00002DF7"/>
    <w:rsid w:val="00006E9E"/>
    <w:rsid w:val="00007D93"/>
    <w:rsid w:val="000101EB"/>
    <w:rsid w:val="00017F52"/>
    <w:rsid w:val="0002260C"/>
    <w:rsid w:val="00030859"/>
    <w:rsid w:val="00041086"/>
    <w:rsid w:val="000425A2"/>
    <w:rsid w:val="000633DD"/>
    <w:rsid w:val="000758FA"/>
    <w:rsid w:val="00083A42"/>
    <w:rsid w:val="00091B35"/>
    <w:rsid w:val="00093C21"/>
    <w:rsid w:val="000A4186"/>
    <w:rsid w:val="000A566B"/>
    <w:rsid w:val="000D0BE0"/>
    <w:rsid w:val="000D18F8"/>
    <w:rsid w:val="000E3B7B"/>
    <w:rsid w:val="000E45F9"/>
    <w:rsid w:val="000E6476"/>
    <w:rsid w:val="000E6812"/>
    <w:rsid w:val="000F74FF"/>
    <w:rsid w:val="00111A39"/>
    <w:rsid w:val="001133CB"/>
    <w:rsid w:val="00114016"/>
    <w:rsid w:val="00126A94"/>
    <w:rsid w:val="00137D5E"/>
    <w:rsid w:val="001531ED"/>
    <w:rsid w:val="00154984"/>
    <w:rsid w:val="00157BF2"/>
    <w:rsid w:val="001749E2"/>
    <w:rsid w:val="001756E2"/>
    <w:rsid w:val="00182D8D"/>
    <w:rsid w:val="00187F25"/>
    <w:rsid w:val="0019693A"/>
    <w:rsid w:val="001A2B7D"/>
    <w:rsid w:val="001A3EF5"/>
    <w:rsid w:val="001A706D"/>
    <w:rsid w:val="001B260B"/>
    <w:rsid w:val="001B3134"/>
    <w:rsid w:val="001C165A"/>
    <w:rsid w:val="001D34D8"/>
    <w:rsid w:val="001D3F77"/>
    <w:rsid w:val="001F15F2"/>
    <w:rsid w:val="001F19D0"/>
    <w:rsid w:val="00200332"/>
    <w:rsid w:val="00204690"/>
    <w:rsid w:val="002100F5"/>
    <w:rsid w:val="00223360"/>
    <w:rsid w:val="00250B26"/>
    <w:rsid w:val="002560C5"/>
    <w:rsid w:val="00262429"/>
    <w:rsid w:val="00263CAC"/>
    <w:rsid w:val="0027232E"/>
    <w:rsid w:val="00283424"/>
    <w:rsid w:val="002954BF"/>
    <w:rsid w:val="002A38FF"/>
    <w:rsid w:val="002C4008"/>
    <w:rsid w:val="002C4A8C"/>
    <w:rsid w:val="002D44A8"/>
    <w:rsid w:val="002E24A9"/>
    <w:rsid w:val="002F037B"/>
    <w:rsid w:val="002F1C49"/>
    <w:rsid w:val="003078E5"/>
    <w:rsid w:val="0032466D"/>
    <w:rsid w:val="003366F8"/>
    <w:rsid w:val="00337E39"/>
    <w:rsid w:val="00337F81"/>
    <w:rsid w:val="00340C3B"/>
    <w:rsid w:val="00350EFD"/>
    <w:rsid w:val="00352E85"/>
    <w:rsid w:val="00363907"/>
    <w:rsid w:val="00366A16"/>
    <w:rsid w:val="0037550B"/>
    <w:rsid w:val="003800BF"/>
    <w:rsid w:val="003871F8"/>
    <w:rsid w:val="00390C71"/>
    <w:rsid w:val="003954B6"/>
    <w:rsid w:val="003A4F46"/>
    <w:rsid w:val="003B6979"/>
    <w:rsid w:val="003B7D8A"/>
    <w:rsid w:val="003D1F10"/>
    <w:rsid w:val="003D7BA9"/>
    <w:rsid w:val="003F7808"/>
    <w:rsid w:val="00403B39"/>
    <w:rsid w:val="00406F4D"/>
    <w:rsid w:val="00415E32"/>
    <w:rsid w:val="004212B6"/>
    <w:rsid w:val="00425712"/>
    <w:rsid w:val="00427E43"/>
    <w:rsid w:val="00430561"/>
    <w:rsid w:val="00436F7A"/>
    <w:rsid w:val="00443591"/>
    <w:rsid w:val="00447179"/>
    <w:rsid w:val="004663B6"/>
    <w:rsid w:val="00476F93"/>
    <w:rsid w:val="0047777A"/>
    <w:rsid w:val="00477861"/>
    <w:rsid w:val="00482446"/>
    <w:rsid w:val="00486329"/>
    <w:rsid w:val="004A1B8B"/>
    <w:rsid w:val="004B1C22"/>
    <w:rsid w:val="004C1C57"/>
    <w:rsid w:val="004D27BD"/>
    <w:rsid w:val="004E6B57"/>
    <w:rsid w:val="004F0517"/>
    <w:rsid w:val="00500ACD"/>
    <w:rsid w:val="00500F42"/>
    <w:rsid w:val="005207B7"/>
    <w:rsid w:val="00521016"/>
    <w:rsid w:val="005228F6"/>
    <w:rsid w:val="00536F53"/>
    <w:rsid w:val="005426ED"/>
    <w:rsid w:val="00544A5E"/>
    <w:rsid w:val="00550349"/>
    <w:rsid w:val="005626F0"/>
    <w:rsid w:val="00565BD6"/>
    <w:rsid w:val="00567812"/>
    <w:rsid w:val="00571F38"/>
    <w:rsid w:val="00573E4E"/>
    <w:rsid w:val="005900CF"/>
    <w:rsid w:val="00595798"/>
    <w:rsid w:val="005A0092"/>
    <w:rsid w:val="005A2DF1"/>
    <w:rsid w:val="005A4839"/>
    <w:rsid w:val="005A5BA3"/>
    <w:rsid w:val="005B7B69"/>
    <w:rsid w:val="005C016A"/>
    <w:rsid w:val="005C1013"/>
    <w:rsid w:val="005C381A"/>
    <w:rsid w:val="005C786F"/>
    <w:rsid w:val="005D0717"/>
    <w:rsid w:val="005D40A7"/>
    <w:rsid w:val="005D4C86"/>
    <w:rsid w:val="005E258C"/>
    <w:rsid w:val="005E3C02"/>
    <w:rsid w:val="005E49F6"/>
    <w:rsid w:val="005F19E5"/>
    <w:rsid w:val="005F519B"/>
    <w:rsid w:val="005F5BD5"/>
    <w:rsid w:val="00601CAE"/>
    <w:rsid w:val="00603E07"/>
    <w:rsid w:val="00605FED"/>
    <w:rsid w:val="0060617F"/>
    <w:rsid w:val="00606522"/>
    <w:rsid w:val="00610BAF"/>
    <w:rsid w:val="006215C4"/>
    <w:rsid w:val="0063417E"/>
    <w:rsid w:val="00640820"/>
    <w:rsid w:val="00650F24"/>
    <w:rsid w:val="00661BBB"/>
    <w:rsid w:val="006647A9"/>
    <w:rsid w:val="006648FA"/>
    <w:rsid w:val="0066520F"/>
    <w:rsid w:val="00667157"/>
    <w:rsid w:val="00670099"/>
    <w:rsid w:val="0068015A"/>
    <w:rsid w:val="00684093"/>
    <w:rsid w:val="00685AC8"/>
    <w:rsid w:val="00687821"/>
    <w:rsid w:val="00697C80"/>
    <w:rsid w:val="006A0353"/>
    <w:rsid w:val="006A2A92"/>
    <w:rsid w:val="006B1C3B"/>
    <w:rsid w:val="006B242B"/>
    <w:rsid w:val="006B2E30"/>
    <w:rsid w:val="006B383B"/>
    <w:rsid w:val="006B4DB7"/>
    <w:rsid w:val="006C050D"/>
    <w:rsid w:val="006C0FEF"/>
    <w:rsid w:val="006D7986"/>
    <w:rsid w:val="006E0541"/>
    <w:rsid w:val="006E5BA5"/>
    <w:rsid w:val="006E7FF7"/>
    <w:rsid w:val="006F3578"/>
    <w:rsid w:val="00701FF5"/>
    <w:rsid w:val="00707958"/>
    <w:rsid w:val="007125B1"/>
    <w:rsid w:val="00713AE1"/>
    <w:rsid w:val="00714B2C"/>
    <w:rsid w:val="00725095"/>
    <w:rsid w:val="00727DE2"/>
    <w:rsid w:val="00736C01"/>
    <w:rsid w:val="0074437C"/>
    <w:rsid w:val="00771AB9"/>
    <w:rsid w:val="00783EA7"/>
    <w:rsid w:val="00791499"/>
    <w:rsid w:val="00791A3D"/>
    <w:rsid w:val="007A3216"/>
    <w:rsid w:val="007B16D9"/>
    <w:rsid w:val="007C248B"/>
    <w:rsid w:val="007C3E9C"/>
    <w:rsid w:val="007C6002"/>
    <w:rsid w:val="007E21E3"/>
    <w:rsid w:val="007E67DF"/>
    <w:rsid w:val="008012AC"/>
    <w:rsid w:val="00810341"/>
    <w:rsid w:val="00813F96"/>
    <w:rsid w:val="00825FAE"/>
    <w:rsid w:val="00826088"/>
    <w:rsid w:val="008276CA"/>
    <w:rsid w:val="00832518"/>
    <w:rsid w:val="008370FA"/>
    <w:rsid w:val="00841DC2"/>
    <w:rsid w:val="00843D09"/>
    <w:rsid w:val="00845234"/>
    <w:rsid w:val="00845F88"/>
    <w:rsid w:val="0084629B"/>
    <w:rsid w:val="00846EAD"/>
    <w:rsid w:val="00853432"/>
    <w:rsid w:val="00854760"/>
    <w:rsid w:val="00855DD6"/>
    <w:rsid w:val="00856F0E"/>
    <w:rsid w:val="0086573D"/>
    <w:rsid w:val="00867B17"/>
    <w:rsid w:val="00867F00"/>
    <w:rsid w:val="00873190"/>
    <w:rsid w:val="008A4C80"/>
    <w:rsid w:val="008B7A3B"/>
    <w:rsid w:val="008C757C"/>
    <w:rsid w:val="008D119A"/>
    <w:rsid w:val="008D1E7E"/>
    <w:rsid w:val="008D7B8F"/>
    <w:rsid w:val="008E0B8F"/>
    <w:rsid w:val="008E228F"/>
    <w:rsid w:val="008E2E22"/>
    <w:rsid w:val="008E4E7B"/>
    <w:rsid w:val="008E5F44"/>
    <w:rsid w:val="008F0BF7"/>
    <w:rsid w:val="008F7477"/>
    <w:rsid w:val="00906ACB"/>
    <w:rsid w:val="00925B60"/>
    <w:rsid w:val="009308C3"/>
    <w:rsid w:val="009338D0"/>
    <w:rsid w:val="009376C3"/>
    <w:rsid w:val="00937AFA"/>
    <w:rsid w:val="0095003F"/>
    <w:rsid w:val="00954876"/>
    <w:rsid w:val="0095596F"/>
    <w:rsid w:val="00966E6F"/>
    <w:rsid w:val="00975279"/>
    <w:rsid w:val="00976902"/>
    <w:rsid w:val="00985E34"/>
    <w:rsid w:val="00990827"/>
    <w:rsid w:val="009A6631"/>
    <w:rsid w:val="009B264A"/>
    <w:rsid w:val="009B36ED"/>
    <w:rsid w:val="009C0818"/>
    <w:rsid w:val="009C24C4"/>
    <w:rsid w:val="009C3627"/>
    <w:rsid w:val="009C7573"/>
    <w:rsid w:val="009E50A0"/>
    <w:rsid w:val="009E667E"/>
    <w:rsid w:val="009F1FE6"/>
    <w:rsid w:val="00A07B6C"/>
    <w:rsid w:val="00A11134"/>
    <w:rsid w:val="00A1656C"/>
    <w:rsid w:val="00A16CD3"/>
    <w:rsid w:val="00A40151"/>
    <w:rsid w:val="00A414A5"/>
    <w:rsid w:val="00A42A4D"/>
    <w:rsid w:val="00A47B0E"/>
    <w:rsid w:val="00A54AB2"/>
    <w:rsid w:val="00A66503"/>
    <w:rsid w:val="00A675A2"/>
    <w:rsid w:val="00A70F80"/>
    <w:rsid w:val="00A755CA"/>
    <w:rsid w:val="00A85DCB"/>
    <w:rsid w:val="00A8690F"/>
    <w:rsid w:val="00A919B8"/>
    <w:rsid w:val="00A92894"/>
    <w:rsid w:val="00AA4807"/>
    <w:rsid w:val="00AA5794"/>
    <w:rsid w:val="00AB4606"/>
    <w:rsid w:val="00AB7BCA"/>
    <w:rsid w:val="00AC1181"/>
    <w:rsid w:val="00AC3754"/>
    <w:rsid w:val="00AE7755"/>
    <w:rsid w:val="00AE79DB"/>
    <w:rsid w:val="00B0257D"/>
    <w:rsid w:val="00B02FED"/>
    <w:rsid w:val="00B053A3"/>
    <w:rsid w:val="00B07822"/>
    <w:rsid w:val="00B14341"/>
    <w:rsid w:val="00B15E72"/>
    <w:rsid w:val="00B258C2"/>
    <w:rsid w:val="00B30390"/>
    <w:rsid w:val="00B33992"/>
    <w:rsid w:val="00B66AFC"/>
    <w:rsid w:val="00B72D5B"/>
    <w:rsid w:val="00B757D7"/>
    <w:rsid w:val="00B75CA2"/>
    <w:rsid w:val="00B7709C"/>
    <w:rsid w:val="00B9089E"/>
    <w:rsid w:val="00B92657"/>
    <w:rsid w:val="00BB1794"/>
    <w:rsid w:val="00BC2E1F"/>
    <w:rsid w:val="00BC50C5"/>
    <w:rsid w:val="00BC5F63"/>
    <w:rsid w:val="00BC6497"/>
    <w:rsid w:val="00BD0B70"/>
    <w:rsid w:val="00BD6A2D"/>
    <w:rsid w:val="00BE2632"/>
    <w:rsid w:val="00BF1C0D"/>
    <w:rsid w:val="00BF68BA"/>
    <w:rsid w:val="00C028FD"/>
    <w:rsid w:val="00C26C10"/>
    <w:rsid w:val="00C40A51"/>
    <w:rsid w:val="00C62465"/>
    <w:rsid w:val="00C65423"/>
    <w:rsid w:val="00C663CD"/>
    <w:rsid w:val="00C80CE7"/>
    <w:rsid w:val="00C80E59"/>
    <w:rsid w:val="00C8398B"/>
    <w:rsid w:val="00C8583F"/>
    <w:rsid w:val="00C9138C"/>
    <w:rsid w:val="00C94C8E"/>
    <w:rsid w:val="00CA7805"/>
    <w:rsid w:val="00CB3C6F"/>
    <w:rsid w:val="00CB3EC8"/>
    <w:rsid w:val="00CC0908"/>
    <w:rsid w:val="00CC1BF1"/>
    <w:rsid w:val="00CD18FB"/>
    <w:rsid w:val="00CD433B"/>
    <w:rsid w:val="00CE2BAD"/>
    <w:rsid w:val="00CE49C2"/>
    <w:rsid w:val="00CE68F7"/>
    <w:rsid w:val="00CF22BF"/>
    <w:rsid w:val="00D005A3"/>
    <w:rsid w:val="00D25E66"/>
    <w:rsid w:val="00D305D2"/>
    <w:rsid w:val="00D4329E"/>
    <w:rsid w:val="00D54B44"/>
    <w:rsid w:val="00D60743"/>
    <w:rsid w:val="00D71509"/>
    <w:rsid w:val="00D75250"/>
    <w:rsid w:val="00D947D2"/>
    <w:rsid w:val="00D96FAF"/>
    <w:rsid w:val="00DA11E7"/>
    <w:rsid w:val="00DA1C53"/>
    <w:rsid w:val="00DA79E4"/>
    <w:rsid w:val="00DC0585"/>
    <w:rsid w:val="00DC6C10"/>
    <w:rsid w:val="00DD5448"/>
    <w:rsid w:val="00DF6872"/>
    <w:rsid w:val="00E02FEC"/>
    <w:rsid w:val="00E065D7"/>
    <w:rsid w:val="00E15AF7"/>
    <w:rsid w:val="00E20F3D"/>
    <w:rsid w:val="00E2414E"/>
    <w:rsid w:val="00E40D1B"/>
    <w:rsid w:val="00E41930"/>
    <w:rsid w:val="00E71602"/>
    <w:rsid w:val="00E81B21"/>
    <w:rsid w:val="00E83564"/>
    <w:rsid w:val="00E925F3"/>
    <w:rsid w:val="00E97EBE"/>
    <w:rsid w:val="00EA4FA1"/>
    <w:rsid w:val="00EB4AF3"/>
    <w:rsid w:val="00EB5D7D"/>
    <w:rsid w:val="00EB77D9"/>
    <w:rsid w:val="00ED1DCB"/>
    <w:rsid w:val="00ED5D37"/>
    <w:rsid w:val="00EE5638"/>
    <w:rsid w:val="00F00855"/>
    <w:rsid w:val="00F100AD"/>
    <w:rsid w:val="00F14887"/>
    <w:rsid w:val="00F17EEA"/>
    <w:rsid w:val="00F20FD0"/>
    <w:rsid w:val="00F34EB2"/>
    <w:rsid w:val="00F461FC"/>
    <w:rsid w:val="00F5099E"/>
    <w:rsid w:val="00F6685D"/>
    <w:rsid w:val="00F73F29"/>
    <w:rsid w:val="00F7510E"/>
    <w:rsid w:val="00F803D2"/>
    <w:rsid w:val="00FA1A57"/>
    <w:rsid w:val="00FB296D"/>
    <w:rsid w:val="00FB488E"/>
    <w:rsid w:val="00FC29AE"/>
    <w:rsid w:val="00FD4163"/>
    <w:rsid w:val="00FD5971"/>
    <w:rsid w:val="00FF2642"/>
    <w:rsid w:val="00FF5917"/>
    <w:rsid w:val="00FF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3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E667E"/>
    <w:pPr>
      <w:keepNext/>
      <w:spacing w:after="0" w:line="240" w:lineRule="auto"/>
      <w:jc w:val="center"/>
      <w:outlineLvl w:val="1"/>
    </w:pPr>
    <w:rPr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2D5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992"/>
    <w:rPr>
      <w:sz w:val="2"/>
      <w:szCs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6F3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578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3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578"/>
    <w:rPr>
      <w:rFonts w:ascii="Calibri" w:hAnsi="Calibri" w:cs="Calibri"/>
      <w:sz w:val="22"/>
      <w:szCs w:val="22"/>
    </w:rPr>
  </w:style>
  <w:style w:type="paragraph" w:customStyle="1" w:styleId="CharCharCharChar">
    <w:name w:val="Char Char Char Char"/>
    <w:basedOn w:val="Normal"/>
    <w:rsid w:val="00B9265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1">
    <w:name w:val="Char Char Char Char1"/>
    <w:basedOn w:val="Normal"/>
    <w:uiPriority w:val="99"/>
    <w:rsid w:val="003D7BA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9E667E"/>
    <w:rPr>
      <w:color w:val="0000FF"/>
      <w:u w:val="single"/>
    </w:rPr>
  </w:style>
  <w:style w:type="paragraph" w:styleId="NormalWeb">
    <w:name w:val="Normal (Web)"/>
    <w:basedOn w:val="Normal"/>
    <w:rsid w:val="009E667E"/>
    <w:pPr>
      <w:spacing w:before="100" w:beforeAutospacing="1" w:after="100" w:afterAutospacing="1" w:line="240" w:lineRule="auto"/>
    </w:pPr>
    <w:rPr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9E667E"/>
    <w:pPr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72D5B"/>
    <w:rPr>
      <w:rFonts w:ascii="Calibri" w:hAnsi="Calibri" w:cs="Calibri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9E667E"/>
    <w:pPr>
      <w:spacing w:after="0" w:line="240" w:lineRule="auto"/>
      <w:ind w:firstLine="36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72D5B"/>
    <w:rPr>
      <w:rFonts w:ascii="Calibri" w:hAnsi="Calibri" w:cs="Calibri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9E66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harCharCharChar2">
    <w:name w:val="Char Char Char Char2"/>
    <w:basedOn w:val="Normal"/>
    <w:uiPriority w:val="99"/>
    <w:rsid w:val="009E667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3">
    <w:name w:val="Char Char Char Char3"/>
    <w:basedOn w:val="Normal"/>
    <w:uiPriority w:val="99"/>
    <w:rsid w:val="00E15AF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A1B8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72</vt:lpstr>
    </vt:vector>
  </TitlesOfParts>
  <Company>Grad Beograd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72</dc:title>
  <dc:subject/>
  <dc:creator>dragan.cvijic</dc:creator>
  <cp:keywords/>
  <dc:description/>
  <cp:lastModifiedBy>Pravnici</cp:lastModifiedBy>
  <cp:revision>103</cp:revision>
  <cp:lastPrinted>2020-02-19T08:38:00Z</cp:lastPrinted>
  <dcterms:created xsi:type="dcterms:W3CDTF">2011-07-14T11:28:00Z</dcterms:created>
  <dcterms:modified xsi:type="dcterms:W3CDTF">2023-02-10T12:51:00Z</dcterms:modified>
</cp:coreProperties>
</file>