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F5" w:rsidRPr="003F7808" w:rsidRDefault="00701FF5" w:rsidP="009E667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701FF5" w:rsidRPr="00C33271" w:rsidRDefault="00701FF5" w:rsidP="006879B2">
      <w:pPr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lang w:val="sr-Cyrl-CS"/>
        </w:rPr>
        <w:t>Градски центар за социјални рад у Београду</w:t>
      </w:r>
    </w:p>
    <w:p w:rsidR="00701FF5" w:rsidRPr="00C33271" w:rsidRDefault="00701FF5" w:rsidP="006879B2">
      <w:pPr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lang w:val="ru-RU"/>
        </w:rPr>
        <w:t>Београд</w:t>
      </w:r>
      <w:r w:rsidRPr="00C33271">
        <w:rPr>
          <w:rFonts w:ascii="Arial" w:hAnsi="Arial" w:cs="Arial"/>
          <w:b/>
          <w:bCs/>
          <w:lang w:val="ru-RU"/>
        </w:rPr>
        <w:t xml:space="preserve">, </w:t>
      </w:r>
      <w:r w:rsidRPr="00C33271">
        <w:rPr>
          <w:rFonts w:ascii="Arial" w:hAnsi="Arial" w:cs="Arial"/>
          <w:lang w:val="sr-Cyrl-CS"/>
        </w:rPr>
        <w:t>Руска бр.4</w:t>
      </w:r>
    </w:p>
    <w:p w:rsidR="00701FF5" w:rsidRPr="00C33271" w:rsidRDefault="00701FF5" w:rsidP="006879B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ru-RU"/>
        </w:rPr>
      </w:pPr>
      <w:r w:rsidRPr="00C33271">
        <w:rPr>
          <w:rFonts w:ascii="Arial" w:hAnsi="Arial" w:cs="Arial"/>
          <w:color w:val="auto"/>
          <w:sz w:val="22"/>
          <w:szCs w:val="22"/>
          <w:lang w:val="ru-RU"/>
        </w:rPr>
        <w:t>објављује</w:t>
      </w:r>
    </w:p>
    <w:p w:rsidR="00701FF5" w:rsidRPr="00C33271" w:rsidRDefault="00701FF5" w:rsidP="006879B2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</w:p>
    <w:p w:rsidR="004A1B8B" w:rsidRPr="00C33271" w:rsidRDefault="004A1B8B" w:rsidP="006879B2">
      <w:pPr>
        <w:pStyle w:val="Heading2"/>
        <w:rPr>
          <w:rFonts w:ascii="Arial" w:hAnsi="Arial" w:cs="Arial"/>
          <w:sz w:val="22"/>
          <w:szCs w:val="22"/>
        </w:rPr>
      </w:pPr>
      <w:r w:rsidRPr="00C33271">
        <w:rPr>
          <w:rFonts w:ascii="Arial" w:hAnsi="Arial" w:cs="Arial"/>
          <w:sz w:val="22"/>
          <w:szCs w:val="22"/>
        </w:rPr>
        <w:t xml:space="preserve">ЈАВНИ </w:t>
      </w:r>
      <w:r w:rsidR="00701FF5" w:rsidRPr="00C33271">
        <w:rPr>
          <w:rFonts w:ascii="Arial" w:hAnsi="Arial" w:cs="Arial"/>
          <w:sz w:val="22"/>
          <w:szCs w:val="22"/>
        </w:rPr>
        <w:t>ПОЗИВ</w:t>
      </w:r>
    </w:p>
    <w:p w:rsidR="00263CAC" w:rsidRPr="00C33271" w:rsidRDefault="00263CAC" w:rsidP="00263CAC">
      <w:pPr>
        <w:rPr>
          <w:rFonts w:ascii="Arial" w:hAnsi="Arial" w:cs="Arial"/>
        </w:rPr>
      </w:pPr>
    </w:p>
    <w:p w:rsidR="00950449" w:rsidRDefault="004A1B8B" w:rsidP="006879B2">
      <w:pPr>
        <w:ind w:right="-540"/>
        <w:jc w:val="both"/>
        <w:rPr>
          <w:rFonts w:ascii="Arial" w:hAnsi="Arial" w:cs="Arial"/>
          <w:lang w:val="ru-RU"/>
        </w:rPr>
      </w:pPr>
      <w:r w:rsidRPr="00C33271">
        <w:rPr>
          <w:rFonts w:ascii="Arial" w:hAnsi="Arial" w:cs="Arial"/>
        </w:rPr>
        <w:t>за јавну набавку број 1</w:t>
      </w:r>
      <w:r w:rsidR="00BA14D2">
        <w:rPr>
          <w:rFonts w:ascii="Arial" w:hAnsi="Arial" w:cs="Arial"/>
          <w:lang/>
        </w:rPr>
        <w:t>4</w:t>
      </w:r>
      <w:r w:rsidRPr="00C33271">
        <w:rPr>
          <w:rFonts w:ascii="Arial" w:hAnsi="Arial" w:cs="Arial"/>
        </w:rPr>
        <w:t>/202</w:t>
      </w:r>
      <w:r w:rsidR="007B61F7">
        <w:rPr>
          <w:rFonts w:ascii="Arial" w:hAnsi="Arial" w:cs="Arial"/>
        </w:rPr>
        <w:t>2</w:t>
      </w:r>
      <w:r w:rsidRPr="00C33271">
        <w:rPr>
          <w:rFonts w:ascii="Arial" w:hAnsi="Arial" w:cs="Arial"/>
          <w:lang w:val="sr-Cyrl-CS"/>
        </w:rPr>
        <w:t xml:space="preserve"> -</w:t>
      </w:r>
      <w:r w:rsidR="00950449" w:rsidRPr="00950449">
        <w:rPr>
          <w:rFonts w:ascii="Arial" w:hAnsi="Arial" w:cs="Arial"/>
          <w:lang w:val="sr-Cyrl-CS"/>
        </w:rPr>
        <w:t xml:space="preserve"> </w:t>
      </w:r>
      <w:r w:rsidR="00BA14D2" w:rsidRPr="00A13FC2">
        <w:rPr>
          <w:rFonts w:ascii="Arial" w:hAnsi="Arial" w:cs="Arial"/>
          <w:b/>
          <w:sz w:val="20"/>
          <w:szCs w:val="20"/>
        </w:rPr>
        <w:t>Одржавање лиценце за антивирус програм „</w:t>
      </w:r>
      <w:r w:rsidR="00BA14D2" w:rsidRPr="00A13FC2">
        <w:rPr>
          <w:rFonts w:ascii="Arial" w:hAnsi="Arial" w:cs="Arial"/>
          <w:b/>
          <w:bCs/>
          <w:sz w:val="20"/>
          <w:szCs w:val="20"/>
        </w:rPr>
        <w:t>ESET Endpoint Protection Advanced“на период од једне године</w:t>
      </w:r>
      <w:r w:rsidR="006879B2" w:rsidRPr="00AC4BFF">
        <w:rPr>
          <w:rFonts w:ascii="Arial" w:hAnsi="Arial" w:cs="Arial"/>
        </w:rPr>
        <w:t>.</w:t>
      </w:r>
    </w:p>
    <w:p w:rsidR="00701FF5" w:rsidRPr="00C33271" w:rsidRDefault="004A1B8B" w:rsidP="00950449">
      <w:pPr>
        <w:rPr>
          <w:rFonts w:ascii="Arial" w:hAnsi="Arial" w:cs="Arial"/>
          <w:b/>
          <w:bCs/>
        </w:rPr>
      </w:pPr>
      <w:r w:rsidRPr="00C33271">
        <w:rPr>
          <w:rFonts w:ascii="Arial" w:hAnsi="Arial" w:cs="Arial"/>
          <w:b/>
          <w:bCs/>
          <w:lang w:val="sr-Cyrl-CS"/>
        </w:rPr>
        <w:t xml:space="preserve">Назив 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 наручиоц</w:t>
      </w:r>
      <w:r w:rsidRPr="00C33271">
        <w:rPr>
          <w:rFonts w:ascii="Arial" w:hAnsi="Arial" w:cs="Arial"/>
          <w:b/>
          <w:bCs/>
          <w:lang w:val="sr-Cyrl-CS"/>
        </w:rPr>
        <w:t>а</w:t>
      </w:r>
      <w:r w:rsidR="00701FF5" w:rsidRPr="00C33271">
        <w:rPr>
          <w:rFonts w:ascii="Arial" w:hAnsi="Arial" w:cs="Arial"/>
          <w:b/>
          <w:bCs/>
          <w:lang w:val="sr-Cyrl-CS"/>
        </w:rPr>
        <w:t>:</w:t>
      </w:r>
      <w:r w:rsidR="00701FF5" w:rsidRPr="00C33271">
        <w:rPr>
          <w:rFonts w:ascii="Arial" w:hAnsi="Arial" w:cs="Arial"/>
          <w:lang w:val="sr-Cyrl-CS"/>
        </w:rPr>
        <w:t xml:space="preserve">  Градски цен</w:t>
      </w:r>
      <w:r w:rsidRPr="00C33271">
        <w:rPr>
          <w:rFonts w:ascii="Arial" w:hAnsi="Arial" w:cs="Arial"/>
          <w:lang w:val="sr-Cyrl-CS"/>
        </w:rPr>
        <w:t>тар за социјални рад у Београду</w:t>
      </w:r>
      <w:r w:rsidR="00701FF5" w:rsidRPr="00C33271">
        <w:rPr>
          <w:rFonts w:ascii="Arial" w:hAnsi="Arial" w:cs="Arial"/>
          <w:lang w:val="sr-Cyrl-CS"/>
        </w:rPr>
        <w:t xml:space="preserve"> </w:t>
      </w:r>
    </w:p>
    <w:p w:rsidR="00701FF5" w:rsidRDefault="004A1B8B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А</w:t>
      </w:r>
      <w:r w:rsidR="00701FF5"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дреса</w:t>
      </w:r>
      <w:r w:rsidR="00701FF5" w:rsidRPr="00C33271">
        <w:rPr>
          <w:rFonts w:ascii="Arial" w:hAnsi="Arial" w:cs="Arial"/>
          <w:color w:val="auto"/>
          <w:sz w:val="22"/>
          <w:szCs w:val="22"/>
          <w:lang w:val="ru-RU"/>
        </w:rPr>
        <w:t xml:space="preserve">: </w:t>
      </w:r>
      <w:r w:rsidRPr="00C33271">
        <w:rPr>
          <w:rFonts w:ascii="Arial" w:hAnsi="Arial" w:cs="Arial"/>
          <w:color w:val="auto"/>
          <w:sz w:val="22"/>
          <w:szCs w:val="22"/>
          <w:lang w:val="sr-Cyrl-CS"/>
        </w:rPr>
        <w:t>Руска бр.4 Београд.</w:t>
      </w:r>
    </w:p>
    <w:p w:rsidR="007C2636" w:rsidRPr="00C33271" w:rsidRDefault="007C2636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01FF5" w:rsidRPr="00C33271" w:rsidRDefault="00701FF5" w:rsidP="009E667E">
      <w:pPr>
        <w:ind w:right="-192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>Врста поступка јавне набавке:</w:t>
      </w:r>
      <w:r w:rsidRPr="00C33271">
        <w:rPr>
          <w:rFonts w:ascii="Arial" w:hAnsi="Arial" w:cs="Arial"/>
          <w:b/>
          <w:bCs/>
          <w:lang w:val="ru-RU"/>
        </w:rPr>
        <w:t xml:space="preserve"> </w:t>
      </w:r>
      <w:r w:rsidR="004A1B8B" w:rsidRPr="00C33271">
        <w:rPr>
          <w:rFonts w:ascii="Arial" w:hAnsi="Arial" w:cs="Arial"/>
          <w:lang w:val="sr-Cyrl-CS"/>
        </w:rPr>
        <w:t>О</w:t>
      </w:r>
      <w:r w:rsidRPr="00C33271">
        <w:rPr>
          <w:rFonts w:ascii="Arial" w:hAnsi="Arial" w:cs="Arial"/>
          <w:lang w:val="sr-Cyrl-CS"/>
        </w:rPr>
        <w:t xml:space="preserve">творени поступак </w:t>
      </w:r>
    </w:p>
    <w:p w:rsidR="006879B2" w:rsidRDefault="004A1B8B" w:rsidP="004A02F2">
      <w:pPr>
        <w:ind w:right="-192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 xml:space="preserve">Врста </w:t>
      </w:r>
      <w:r w:rsidR="00701FF5" w:rsidRPr="00C33271">
        <w:rPr>
          <w:rFonts w:ascii="Arial" w:hAnsi="Arial" w:cs="Arial"/>
          <w:b/>
          <w:bCs/>
          <w:lang w:val="sr-Cyrl-CS"/>
        </w:rPr>
        <w:t>предмета набавке:</w:t>
      </w:r>
      <w:r w:rsidR="00701FF5" w:rsidRPr="00C33271">
        <w:rPr>
          <w:rFonts w:ascii="Arial" w:hAnsi="Arial" w:cs="Arial"/>
          <w:lang w:val="sr-Cyrl-CS"/>
        </w:rPr>
        <w:t xml:space="preserve"> </w:t>
      </w:r>
      <w:r w:rsidR="00950449">
        <w:rPr>
          <w:rFonts w:ascii="Arial" w:hAnsi="Arial" w:cs="Arial"/>
        </w:rPr>
        <w:t xml:space="preserve">Услуге </w:t>
      </w:r>
      <w:r w:rsidRPr="00C33271">
        <w:rPr>
          <w:rFonts w:ascii="Arial" w:hAnsi="Arial" w:cs="Arial"/>
          <w:lang w:val="sr-Cyrl-CS"/>
        </w:rPr>
        <w:t xml:space="preserve"> </w:t>
      </w:r>
    </w:p>
    <w:p w:rsidR="00537375" w:rsidRDefault="004A1B8B" w:rsidP="00537375">
      <w:pPr>
        <w:ind w:right="-192"/>
        <w:jc w:val="both"/>
        <w:rPr>
          <w:rFonts w:ascii="Arial" w:hAnsi="Arial" w:cs="Arial"/>
          <w:sz w:val="20"/>
          <w:szCs w:val="20"/>
        </w:rPr>
      </w:pPr>
      <w:r w:rsidRPr="00C33271">
        <w:rPr>
          <w:rFonts w:ascii="Arial" w:hAnsi="Arial" w:cs="Arial"/>
          <w:b/>
          <w:lang w:val="sr-Cyrl-CS"/>
        </w:rPr>
        <w:t>Назив предмета набавке</w:t>
      </w:r>
      <w:r w:rsidRPr="00C33271">
        <w:rPr>
          <w:rFonts w:ascii="Arial" w:hAnsi="Arial" w:cs="Arial"/>
          <w:lang w:val="sr-Cyrl-CS"/>
        </w:rPr>
        <w:t>:</w:t>
      </w:r>
      <w:r w:rsidR="00950449" w:rsidRPr="00950449">
        <w:rPr>
          <w:rFonts w:ascii="Arial" w:hAnsi="Arial" w:cs="Arial"/>
          <w:lang w:val="sr-Cyrl-CS"/>
        </w:rPr>
        <w:t xml:space="preserve"> </w:t>
      </w:r>
      <w:r w:rsidR="00BA14D2" w:rsidRPr="00A13FC2">
        <w:rPr>
          <w:rFonts w:ascii="Arial" w:hAnsi="Arial" w:cs="Arial"/>
          <w:b/>
          <w:sz w:val="20"/>
          <w:szCs w:val="20"/>
        </w:rPr>
        <w:t>Одржавање лиценце за антивирус програм „</w:t>
      </w:r>
      <w:r w:rsidR="00BA14D2" w:rsidRPr="00A13FC2">
        <w:rPr>
          <w:rFonts w:ascii="Arial" w:hAnsi="Arial" w:cs="Arial"/>
          <w:b/>
          <w:bCs/>
          <w:sz w:val="20"/>
          <w:szCs w:val="20"/>
        </w:rPr>
        <w:t>ESET Endpoint Protection Advanced“на период од једне године</w:t>
      </w:r>
    </w:p>
    <w:p w:rsidR="00D60743" w:rsidRPr="00C33271" w:rsidRDefault="004A1B8B" w:rsidP="00537375">
      <w:pPr>
        <w:ind w:right="-192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 xml:space="preserve">Главна ЦПВ ознака: </w:t>
      </w:r>
      <w:r w:rsidR="00BA14D2" w:rsidRPr="008736ED">
        <w:rPr>
          <w:rFonts w:ascii="Arial" w:hAnsi="Arial" w:cs="Arial"/>
          <w:b/>
          <w:bCs/>
          <w:lang w:val="sr-Cyrl-CS"/>
        </w:rPr>
        <w:t>50324100-3</w:t>
      </w:r>
      <w:r w:rsidR="00BA14D2">
        <w:rPr>
          <w:rFonts w:ascii="Arial" w:hAnsi="Arial" w:cs="Arial"/>
          <w:b/>
          <w:bCs/>
          <w:lang w:val="sr-Cyrl-CS"/>
        </w:rPr>
        <w:t xml:space="preserve"> </w:t>
      </w:r>
      <w:r w:rsidR="00BA14D2" w:rsidRPr="00BA14D2">
        <w:rPr>
          <w:rFonts w:ascii="Arial" w:hAnsi="Arial" w:cs="Arial"/>
        </w:rPr>
        <w:t>Услуге одржавања система</w:t>
      </w:r>
    </w:p>
    <w:p w:rsidR="00406F4D" w:rsidRPr="00C33271" w:rsidRDefault="004A02F2" w:rsidP="004A02F2">
      <w:pPr>
        <w:ind w:left="-720" w:right="-540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 xml:space="preserve">          </w:t>
      </w:r>
      <w:r w:rsidR="00701FF5" w:rsidRPr="00C33271">
        <w:rPr>
          <w:rFonts w:ascii="Arial" w:hAnsi="Arial" w:cs="Arial"/>
          <w:b/>
          <w:bCs/>
        </w:rPr>
        <w:t xml:space="preserve">Критеријум за </w:t>
      </w:r>
      <w:r w:rsidR="00D60743" w:rsidRPr="00C33271">
        <w:rPr>
          <w:rFonts w:ascii="Arial" w:hAnsi="Arial" w:cs="Arial"/>
          <w:b/>
          <w:bCs/>
        </w:rPr>
        <w:t xml:space="preserve">доделу уговора </w:t>
      </w:r>
      <w:r w:rsidR="00D60743" w:rsidRPr="00C33271">
        <w:rPr>
          <w:rFonts w:ascii="Arial" w:hAnsi="Arial" w:cs="Arial"/>
          <w:b/>
          <w:bCs/>
          <w:lang w:val="sr-Cyrl-CS"/>
        </w:rPr>
        <w:t>на основу</w:t>
      </w:r>
      <w:r w:rsidR="006879B2">
        <w:rPr>
          <w:rFonts w:ascii="Arial" w:hAnsi="Arial" w:cs="Arial"/>
          <w:b/>
          <w:bCs/>
          <w:lang w:val="sr-Cyrl-CS"/>
        </w:rPr>
        <w:t>: Цена</w:t>
      </w:r>
      <w:r w:rsidR="00D60743" w:rsidRPr="00C33271">
        <w:rPr>
          <w:rFonts w:ascii="Arial" w:hAnsi="Arial" w:cs="Arial"/>
          <w:b/>
          <w:bCs/>
          <w:lang w:val="sr-Cyrl-CS"/>
        </w:rPr>
        <w:t xml:space="preserve"> 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 </w:t>
      </w:r>
    </w:p>
    <w:p w:rsidR="005D0717" w:rsidRPr="006B0ADB" w:rsidRDefault="004A02F2" w:rsidP="007B61F7">
      <w:pPr>
        <w:ind w:right="-540" w:hanging="720"/>
        <w:jc w:val="both"/>
        <w:rPr>
          <w:rFonts w:ascii="Arial" w:hAnsi="Arial" w:cs="Arial"/>
          <w:bCs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 </w:t>
      </w:r>
      <w:r w:rsidR="00D60743" w:rsidRPr="00C33271">
        <w:rPr>
          <w:rFonts w:ascii="Arial" w:hAnsi="Arial" w:cs="Arial"/>
          <w:bCs/>
          <w:lang w:val="sr-Cyrl-CS"/>
        </w:rPr>
        <w:t>Докум</w:t>
      </w:r>
      <w:r w:rsidR="005D40A7" w:rsidRPr="00C33271">
        <w:rPr>
          <w:rFonts w:ascii="Arial" w:hAnsi="Arial" w:cs="Arial"/>
          <w:bCs/>
          <w:lang w:val="sr-Cyrl-CS"/>
        </w:rPr>
        <w:t>е</w:t>
      </w:r>
      <w:r w:rsidR="00D60743" w:rsidRPr="00C33271">
        <w:rPr>
          <w:rFonts w:ascii="Arial" w:hAnsi="Arial" w:cs="Arial"/>
          <w:bCs/>
          <w:lang w:val="sr-Cyrl-CS"/>
        </w:rPr>
        <w:t>нтаци</w:t>
      </w:r>
      <w:r w:rsidR="005D40A7" w:rsidRPr="00C33271">
        <w:rPr>
          <w:rFonts w:ascii="Arial" w:hAnsi="Arial" w:cs="Arial"/>
          <w:bCs/>
          <w:lang w:val="sr-Cyrl-CS"/>
        </w:rPr>
        <w:t xml:space="preserve">ја </w:t>
      </w:r>
      <w:r w:rsidR="00D60743" w:rsidRPr="00C33271">
        <w:rPr>
          <w:rFonts w:ascii="Arial" w:hAnsi="Arial" w:cs="Arial"/>
          <w:bCs/>
          <w:lang w:val="sr-Cyrl-CS"/>
        </w:rPr>
        <w:t xml:space="preserve">о набавци је </w:t>
      </w:r>
      <w:r w:rsidR="005D40A7" w:rsidRPr="00C33271">
        <w:rPr>
          <w:rFonts w:ascii="Arial" w:hAnsi="Arial" w:cs="Arial"/>
          <w:bCs/>
          <w:lang w:val="sr-Cyrl-CS"/>
        </w:rPr>
        <w:t>доступна уз бесплатан, неогра</w:t>
      </w:r>
      <w:r w:rsidR="00D60743" w:rsidRPr="00C33271">
        <w:rPr>
          <w:rFonts w:ascii="Arial" w:hAnsi="Arial" w:cs="Arial"/>
          <w:bCs/>
          <w:lang w:val="sr-Cyrl-CS"/>
        </w:rPr>
        <w:t>ничен</w:t>
      </w:r>
      <w:r w:rsidR="006879B2">
        <w:rPr>
          <w:rFonts w:ascii="Arial" w:hAnsi="Arial" w:cs="Arial"/>
          <w:bCs/>
          <w:lang w:val="sr-Cyrl-CS"/>
        </w:rPr>
        <w:t xml:space="preserve"> и неометан директан приступ </w:t>
      </w:r>
      <w:r w:rsidR="007B61F7">
        <w:rPr>
          <w:rFonts w:ascii="Arial" w:hAnsi="Arial" w:cs="Arial"/>
          <w:bCs/>
          <w:lang w:val="sr-Cyrl-CS"/>
        </w:rPr>
        <w:t xml:space="preserve">  </w:t>
      </w:r>
      <w:r w:rsidR="006879B2">
        <w:rPr>
          <w:rFonts w:ascii="Arial" w:hAnsi="Arial" w:cs="Arial"/>
          <w:bCs/>
          <w:lang w:val="sr-Cyrl-CS"/>
        </w:rPr>
        <w:t>на</w:t>
      </w:r>
      <w:r w:rsidR="00D60743" w:rsidRPr="00C33271">
        <w:rPr>
          <w:rFonts w:ascii="Arial" w:hAnsi="Arial" w:cs="Arial"/>
          <w:bCs/>
          <w:lang w:val="sr-Cyrl-CS"/>
        </w:rPr>
        <w:t xml:space="preserve">: </w:t>
      </w:r>
      <w:r w:rsidR="00D60743" w:rsidRPr="00C33271">
        <w:rPr>
          <w:rFonts w:ascii="Arial" w:hAnsi="Arial" w:cs="Arial"/>
        </w:rPr>
        <w:t>https://jn</w:t>
      </w:r>
      <w:r w:rsidR="005D0717" w:rsidRPr="00C33271">
        <w:rPr>
          <w:rFonts w:ascii="Arial" w:hAnsi="Arial" w:cs="Arial"/>
        </w:rPr>
        <w:t>portal</w:t>
      </w:r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ujn</w:t>
      </w:r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gov</w:t>
      </w:r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rs</w:t>
      </w:r>
      <w:r w:rsidR="005D40A7" w:rsidRPr="00C33271">
        <w:rPr>
          <w:rFonts w:ascii="Arial" w:hAnsi="Arial" w:cs="Arial"/>
        </w:rPr>
        <w:t>/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:rsidR="006B0ADB" w:rsidRDefault="005D40A7" w:rsidP="006B0ADB">
      <w:pPr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>П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онуде </w:t>
      </w:r>
      <w:r w:rsidRPr="00C33271">
        <w:rPr>
          <w:rFonts w:ascii="Arial" w:hAnsi="Arial" w:cs="Arial"/>
          <w:b/>
          <w:bCs/>
          <w:lang w:val="sr-Cyrl-CS"/>
        </w:rPr>
        <w:t>се</w:t>
      </w:r>
      <w:r w:rsidR="006879B2">
        <w:rPr>
          <w:rFonts w:ascii="Arial" w:hAnsi="Arial" w:cs="Arial"/>
          <w:b/>
          <w:bCs/>
          <w:lang w:val="sr-Cyrl-CS"/>
        </w:rPr>
        <w:t xml:space="preserve"> морају поднети електронски на</w:t>
      </w:r>
      <w:r w:rsidR="00701FF5" w:rsidRPr="00C33271">
        <w:rPr>
          <w:rFonts w:ascii="Arial" w:hAnsi="Arial" w:cs="Arial"/>
          <w:b/>
          <w:bCs/>
          <w:lang w:val="sr-Cyrl-CS"/>
        </w:rPr>
        <w:t>:</w:t>
      </w:r>
      <w:r w:rsidRPr="00C33271">
        <w:rPr>
          <w:rFonts w:ascii="Arial" w:hAnsi="Arial" w:cs="Arial"/>
        </w:rPr>
        <w:t xml:space="preserve"> </w:t>
      </w:r>
      <w:hyperlink r:id="rId7" w:history="1">
        <w:r w:rsidR="006B0ADB" w:rsidRPr="009A1E70">
          <w:rPr>
            <w:rStyle w:val="Hyperlink"/>
            <w:rFonts w:ascii="Arial" w:hAnsi="Arial" w:cs="Arial"/>
          </w:rPr>
          <w:t>https://jnportal</w:t>
        </w:r>
        <w:r w:rsidR="006B0ADB" w:rsidRPr="009A1E70">
          <w:rPr>
            <w:rStyle w:val="Hyperlink"/>
            <w:rFonts w:ascii="Arial" w:hAnsi="Arial" w:cs="Arial"/>
            <w:lang w:val="ru-RU"/>
          </w:rPr>
          <w:t>.</w:t>
        </w:r>
        <w:r w:rsidR="006B0ADB" w:rsidRPr="009A1E70">
          <w:rPr>
            <w:rStyle w:val="Hyperlink"/>
            <w:rFonts w:ascii="Arial" w:hAnsi="Arial" w:cs="Arial"/>
          </w:rPr>
          <w:t>ujn</w:t>
        </w:r>
        <w:r w:rsidR="006B0ADB" w:rsidRPr="009A1E70">
          <w:rPr>
            <w:rStyle w:val="Hyperlink"/>
            <w:rFonts w:ascii="Arial" w:hAnsi="Arial" w:cs="Arial"/>
            <w:lang w:val="ru-RU"/>
          </w:rPr>
          <w:t>.</w:t>
        </w:r>
        <w:r w:rsidR="006B0ADB" w:rsidRPr="009A1E70">
          <w:rPr>
            <w:rStyle w:val="Hyperlink"/>
            <w:rFonts w:ascii="Arial" w:hAnsi="Arial" w:cs="Arial"/>
          </w:rPr>
          <w:t>gov</w:t>
        </w:r>
        <w:r w:rsidR="006B0ADB" w:rsidRPr="009A1E70">
          <w:rPr>
            <w:rStyle w:val="Hyperlink"/>
            <w:rFonts w:ascii="Arial" w:hAnsi="Arial" w:cs="Arial"/>
            <w:lang w:val="ru-RU"/>
          </w:rPr>
          <w:t>.</w:t>
        </w:r>
        <w:r w:rsidR="006B0ADB" w:rsidRPr="009A1E70">
          <w:rPr>
            <w:rStyle w:val="Hyperlink"/>
            <w:rFonts w:ascii="Arial" w:hAnsi="Arial" w:cs="Arial"/>
          </w:rPr>
          <w:t>rs/</w:t>
        </w:r>
      </w:hyperlink>
    </w:p>
    <w:p w:rsidR="005D40A7" w:rsidRPr="006B0ADB" w:rsidRDefault="000E6476" w:rsidP="006B0ADB">
      <w:pPr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</w:rPr>
        <w:t xml:space="preserve">Рок за подношење понуда </w:t>
      </w:r>
      <w:r w:rsidR="005D40A7" w:rsidRPr="00C33271">
        <w:rPr>
          <w:rFonts w:ascii="Arial" w:hAnsi="Arial" w:cs="Arial"/>
          <w:b/>
        </w:rPr>
        <w:t>или пријава:</w:t>
      </w:r>
      <w:r w:rsidRPr="00C33271">
        <w:rPr>
          <w:rFonts w:ascii="Arial" w:hAnsi="Arial" w:cs="Arial"/>
          <w:b/>
        </w:rPr>
        <w:t xml:space="preserve"> </w:t>
      </w:r>
      <w:r w:rsidR="00BA14D2">
        <w:rPr>
          <w:rFonts w:ascii="Arial" w:hAnsi="Arial" w:cs="Arial"/>
          <w:b/>
          <w:lang/>
        </w:rPr>
        <w:t>27.09</w:t>
      </w:r>
      <w:r w:rsidRPr="00C33271">
        <w:rPr>
          <w:rFonts w:ascii="Arial" w:hAnsi="Arial" w:cs="Arial"/>
          <w:b/>
        </w:rPr>
        <w:t>.20</w:t>
      </w:r>
      <w:r w:rsidR="00650F24" w:rsidRPr="00C33271">
        <w:rPr>
          <w:rFonts w:ascii="Arial" w:hAnsi="Arial" w:cs="Arial"/>
          <w:b/>
        </w:rPr>
        <w:t>2</w:t>
      </w:r>
      <w:r w:rsidR="007B61F7">
        <w:rPr>
          <w:rFonts w:ascii="Arial" w:hAnsi="Arial" w:cs="Arial"/>
          <w:b/>
        </w:rPr>
        <w:t>2</w:t>
      </w:r>
      <w:r w:rsidR="00BA14D2">
        <w:rPr>
          <w:rFonts w:ascii="Arial" w:hAnsi="Arial" w:cs="Arial"/>
          <w:b/>
        </w:rPr>
        <w:t xml:space="preserve">. </w:t>
      </w:r>
      <w:r w:rsidR="0019037C">
        <w:rPr>
          <w:rFonts w:ascii="Arial" w:hAnsi="Arial" w:cs="Arial"/>
          <w:b/>
        </w:rPr>
        <w:t>0</w:t>
      </w:r>
      <w:r w:rsidR="00BA14D2">
        <w:rPr>
          <w:rFonts w:ascii="Arial" w:hAnsi="Arial" w:cs="Arial"/>
          <w:b/>
          <w:lang/>
        </w:rPr>
        <w:t>9</w:t>
      </w:r>
      <w:r w:rsidRPr="00C33271">
        <w:rPr>
          <w:rFonts w:ascii="Arial" w:hAnsi="Arial" w:cs="Arial"/>
          <w:b/>
        </w:rPr>
        <w:t>:00</w:t>
      </w:r>
      <w:r w:rsidR="005D40A7" w:rsidRPr="00C33271">
        <w:rPr>
          <w:rFonts w:ascii="Arial" w:hAnsi="Arial" w:cs="Arial"/>
          <w:b/>
        </w:rPr>
        <w:t>:00</w:t>
      </w:r>
      <w:r w:rsidRPr="00C33271">
        <w:rPr>
          <w:rFonts w:ascii="Arial" w:hAnsi="Arial" w:cs="Arial"/>
          <w:b/>
        </w:rPr>
        <w:t xml:space="preserve"> часова. </w:t>
      </w:r>
    </w:p>
    <w:p w:rsidR="005D40A7" w:rsidRPr="00C33271" w:rsidRDefault="005D40A7" w:rsidP="006B0ADB">
      <w:pPr>
        <w:jc w:val="both"/>
        <w:rPr>
          <w:rFonts w:ascii="Arial" w:hAnsi="Arial" w:cs="Arial"/>
          <w:b/>
        </w:rPr>
      </w:pPr>
      <w:r w:rsidRPr="00C33271">
        <w:rPr>
          <w:rFonts w:ascii="Arial" w:hAnsi="Arial" w:cs="Arial"/>
          <w:b/>
        </w:rPr>
        <w:t>Отварање понуда</w:t>
      </w:r>
    </w:p>
    <w:p w:rsidR="005D40A7" w:rsidRPr="00C33271" w:rsidRDefault="005D40A7" w:rsidP="006B0ADB">
      <w:pPr>
        <w:jc w:val="both"/>
        <w:rPr>
          <w:rFonts w:ascii="Arial" w:hAnsi="Arial" w:cs="Arial"/>
          <w:b/>
        </w:rPr>
      </w:pPr>
      <w:r w:rsidRPr="00C33271">
        <w:rPr>
          <w:rFonts w:ascii="Arial" w:hAnsi="Arial" w:cs="Arial"/>
          <w:b/>
        </w:rPr>
        <w:t xml:space="preserve">Датум и време: </w:t>
      </w:r>
      <w:r w:rsidR="00BA14D2">
        <w:rPr>
          <w:rFonts w:ascii="Arial" w:hAnsi="Arial" w:cs="Arial"/>
          <w:b/>
          <w:lang/>
        </w:rPr>
        <w:t>27.09</w:t>
      </w:r>
      <w:r w:rsidR="00BA14D2" w:rsidRPr="00C33271">
        <w:rPr>
          <w:rFonts w:ascii="Arial" w:hAnsi="Arial" w:cs="Arial"/>
          <w:b/>
        </w:rPr>
        <w:t>.202</w:t>
      </w:r>
      <w:r w:rsidR="00BA14D2">
        <w:rPr>
          <w:rFonts w:ascii="Arial" w:hAnsi="Arial" w:cs="Arial"/>
          <w:b/>
        </w:rPr>
        <w:t>2. 0</w:t>
      </w:r>
      <w:r w:rsidR="00BA14D2">
        <w:rPr>
          <w:rFonts w:ascii="Arial" w:hAnsi="Arial" w:cs="Arial"/>
          <w:b/>
          <w:lang/>
        </w:rPr>
        <w:t>9</w:t>
      </w:r>
      <w:r w:rsidR="00BA14D2" w:rsidRPr="00C33271">
        <w:rPr>
          <w:rFonts w:ascii="Arial" w:hAnsi="Arial" w:cs="Arial"/>
          <w:b/>
        </w:rPr>
        <w:t xml:space="preserve">:00:00 </w:t>
      </w:r>
      <w:r w:rsidR="00950449" w:rsidRPr="00C33271">
        <w:rPr>
          <w:rFonts w:ascii="Arial" w:hAnsi="Arial" w:cs="Arial"/>
          <w:b/>
        </w:rPr>
        <w:t>часова</w:t>
      </w:r>
    </w:p>
    <w:p w:rsidR="005D0717" w:rsidRPr="00C33271" w:rsidRDefault="005D0717" w:rsidP="005D0717">
      <w:pPr>
        <w:rPr>
          <w:rFonts w:ascii="Arial" w:hAnsi="Arial" w:cs="Arial"/>
          <w:b/>
          <w:bCs/>
        </w:rPr>
      </w:pPr>
      <w:r w:rsidRPr="00C33271">
        <w:rPr>
          <w:rFonts w:ascii="Arial" w:hAnsi="Arial" w:cs="Arial"/>
          <w:b/>
          <w:bCs/>
          <w:lang w:val="sr-Cyrl-CS"/>
        </w:rPr>
        <w:t>Место:</w:t>
      </w:r>
      <w:r w:rsidR="005D40A7" w:rsidRPr="00C33271">
        <w:rPr>
          <w:rFonts w:ascii="Arial" w:hAnsi="Arial" w:cs="Arial"/>
        </w:rPr>
        <w:t xml:space="preserve"> Градског центра за социјални рад у Београду,</w:t>
      </w:r>
      <w:r w:rsidR="006A192C">
        <w:rPr>
          <w:rFonts w:ascii="Arial" w:hAnsi="Arial" w:cs="Arial"/>
        </w:rPr>
        <w:t xml:space="preserve"> </w:t>
      </w:r>
      <w:r w:rsidR="005D40A7" w:rsidRPr="00C33271">
        <w:rPr>
          <w:rFonts w:ascii="Arial" w:hAnsi="Arial" w:cs="Arial"/>
        </w:rPr>
        <w:t xml:space="preserve">Руска бр.4, 3. спрат, </w:t>
      </w:r>
      <w:r w:rsidR="006B0ADB">
        <w:rPr>
          <w:rFonts w:ascii="Arial" w:hAnsi="Arial" w:cs="Arial"/>
        </w:rPr>
        <w:t>канцеларија</w:t>
      </w:r>
      <w:r w:rsidR="005D40A7" w:rsidRPr="00C33271">
        <w:rPr>
          <w:rFonts w:ascii="Arial" w:hAnsi="Arial" w:cs="Arial"/>
        </w:rPr>
        <w:t xml:space="preserve"> 31 </w:t>
      </w:r>
    </w:p>
    <w:p w:rsidR="005D0717" w:rsidRPr="00C33271" w:rsidRDefault="006B0ADB" w:rsidP="00406F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Подаци о</w:t>
      </w:r>
      <w:r w:rsidR="005D0717" w:rsidRPr="00C33271">
        <w:rPr>
          <w:rFonts w:ascii="Arial" w:hAnsi="Arial" w:cs="Arial"/>
          <w:b/>
          <w:bCs/>
          <w:lang w:val="sr-Cyrl-CS"/>
        </w:rPr>
        <w:t xml:space="preserve"> поступку отварања понуда</w:t>
      </w:r>
      <w:r w:rsidR="005D40A7" w:rsidRPr="00C33271">
        <w:rPr>
          <w:rFonts w:ascii="Arial" w:hAnsi="Arial" w:cs="Arial"/>
          <w:b/>
          <w:bCs/>
          <w:lang w:val="sr-Cyrl-CS"/>
        </w:rPr>
        <w:t xml:space="preserve">: </w:t>
      </w:r>
      <w:r w:rsidR="005D40A7" w:rsidRPr="006B0ADB">
        <w:rPr>
          <w:rFonts w:ascii="Arial" w:hAnsi="Arial" w:cs="Arial"/>
          <w:bCs/>
          <w:lang w:val="sr-Cyrl-CS"/>
        </w:rPr>
        <w:t xml:space="preserve">Јавном </w:t>
      </w:r>
      <w:r w:rsidR="005D0717" w:rsidRPr="006B0ADB">
        <w:rPr>
          <w:rFonts w:ascii="Arial" w:hAnsi="Arial" w:cs="Arial"/>
          <w:lang w:val="ru-RU"/>
        </w:rPr>
        <w:t>о</w:t>
      </w:r>
      <w:r w:rsidR="005D0717" w:rsidRPr="00C33271">
        <w:rPr>
          <w:rFonts w:ascii="Arial" w:hAnsi="Arial" w:cs="Arial"/>
          <w:lang w:val="ru-RU"/>
        </w:rPr>
        <w:t>тварањ</w:t>
      </w:r>
      <w:r w:rsidR="005D40A7" w:rsidRPr="00C33271">
        <w:rPr>
          <w:rFonts w:ascii="Arial" w:hAnsi="Arial" w:cs="Arial"/>
          <w:lang w:val="ru-RU"/>
        </w:rPr>
        <w:t xml:space="preserve">у </w:t>
      </w:r>
      <w:r w:rsidR="005D0717" w:rsidRPr="00C33271">
        <w:rPr>
          <w:rFonts w:ascii="Arial" w:hAnsi="Arial" w:cs="Arial"/>
          <w:lang w:val="ru-RU"/>
        </w:rPr>
        <w:t xml:space="preserve"> понуда </w:t>
      </w:r>
      <w:r w:rsidR="005D40A7" w:rsidRPr="00C33271">
        <w:rPr>
          <w:rFonts w:ascii="Arial" w:hAnsi="Arial" w:cs="Arial"/>
          <w:lang w:val="ru-RU"/>
        </w:rPr>
        <w:t xml:space="preserve">могу присуствовати </w:t>
      </w:r>
      <w:r w:rsidR="00406F4D" w:rsidRPr="00C33271">
        <w:rPr>
          <w:rFonts w:ascii="Arial" w:hAnsi="Arial" w:cs="Arial"/>
          <w:lang w:val="ru-RU"/>
        </w:rPr>
        <w:t xml:space="preserve">овлашћени представници понуђача и друга лица. Право активног учествовања на јавном отварању понуда имају само </w:t>
      </w:r>
      <w:r w:rsidR="00B56F84">
        <w:rPr>
          <w:rFonts w:ascii="Arial" w:hAnsi="Arial" w:cs="Arial"/>
          <w:lang w:val="ru-RU"/>
        </w:rPr>
        <w:t xml:space="preserve">представник Наручиоца и понуђачи који </w:t>
      </w:r>
      <w:r w:rsidR="00406F4D" w:rsidRPr="00C33271">
        <w:rPr>
          <w:rFonts w:ascii="Arial" w:hAnsi="Arial" w:cs="Arial"/>
          <w:lang w:val="ru-RU"/>
        </w:rPr>
        <w:t xml:space="preserve"> непосредно пре почетка поступка јавног отварања понуда преда</w:t>
      </w:r>
      <w:r>
        <w:rPr>
          <w:rFonts w:ascii="Arial" w:hAnsi="Arial" w:cs="Arial"/>
          <w:lang w:val="ru-RU"/>
        </w:rPr>
        <w:t>ју</w:t>
      </w:r>
      <w:r w:rsidR="00406F4D" w:rsidRPr="00C33271">
        <w:rPr>
          <w:rFonts w:ascii="Arial" w:hAnsi="Arial" w:cs="Arial"/>
          <w:lang w:val="ru-RU"/>
        </w:rPr>
        <w:t xml:space="preserve"> овлашћење за учешће у поступку отварања понуда, потписано од </w:t>
      </w:r>
      <w:r>
        <w:rPr>
          <w:rFonts w:ascii="Arial" w:hAnsi="Arial" w:cs="Arial"/>
          <w:lang w:val="ru-RU"/>
        </w:rPr>
        <w:t>стране одговорног лица понуђача</w:t>
      </w:r>
      <w:r w:rsidR="00406F4D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:rsidR="005B7B69" w:rsidRPr="00C33271" w:rsidRDefault="005D0717" w:rsidP="00687821">
      <w:pPr>
        <w:ind w:left="7200"/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</w:rPr>
        <w:t xml:space="preserve">                                                                            </w:t>
      </w:r>
    </w:p>
    <w:p w:rsidR="00701FF5" w:rsidRPr="00C33271" w:rsidRDefault="00701FF5" w:rsidP="005B7B69">
      <w:pPr>
        <w:tabs>
          <w:tab w:val="left" w:pos="6300"/>
        </w:tabs>
        <w:jc w:val="right"/>
        <w:rPr>
          <w:rFonts w:ascii="Arial" w:hAnsi="Arial" w:cs="Arial"/>
          <w:i/>
        </w:rPr>
      </w:pPr>
    </w:p>
    <w:sectPr w:rsidR="00701FF5" w:rsidRPr="00C33271" w:rsidSect="00AC1181">
      <w:footerReference w:type="default" r:id="rId8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7F" w:rsidRDefault="00D61B7F" w:rsidP="006F3578">
      <w:pPr>
        <w:spacing w:after="0" w:line="240" w:lineRule="auto"/>
      </w:pPr>
      <w:r>
        <w:separator/>
      </w:r>
    </w:p>
  </w:endnote>
  <w:endnote w:type="continuationSeparator" w:id="1">
    <w:p w:rsidR="00D61B7F" w:rsidRDefault="00D61B7F" w:rsidP="006F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5" w:rsidRDefault="00A51B0F">
    <w:pPr>
      <w:pStyle w:val="Footer"/>
      <w:jc w:val="right"/>
    </w:pPr>
    <w:fldSimple w:instr=" PAGE   \* MERGEFORMAT ">
      <w:r w:rsidR="00BA14D2">
        <w:rPr>
          <w:noProof/>
        </w:rPr>
        <w:t>1</w:t>
      </w:r>
    </w:fldSimple>
  </w:p>
  <w:p w:rsidR="00701FF5" w:rsidRDefault="00701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7F" w:rsidRDefault="00D61B7F" w:rsidP="006F3578">
      <w:pPr>
        <w:spacing w:after="0" w:line="240" w:lineRule="auto"/>
      </w:pPr>
      <w:r>
        <w:separator/>
      </w:r>
    </w:p>
  </w:footnote>
  <w:footnote w:type="continuationSeparator" w:id="1">
    <w:p w:rsidR="00D61B7F" w:rsidRDefault="00D61B7F" w:rsidP="006F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EF6"/>
    <w:multiLevelType w:val="hybridMultilevel"/>
    <w:tmpl w:val="9C4A500E"/>
    <w:lvl w:ilvl="0" w:tplc="C3D424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921FDC"/>
    <w:multiLevelType w:val="hybridMultilevel"/>
    <w:tmpl w:val="B58C5A6A"/>
    <w:lvl w:ilvl="0" w:tplc="345400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272A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1CAAFF1C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76C5"/>
    <w:multiLevelType w:val="hybridMultilevel"/>
    <w:tmpl w:val="D76C01BE"/>
    <w:lvl w:ilvl="0" w:tplc="FA1E0A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573D"/>
    <w:rsid w:val="0000171B"/>
    <w:rsid w:val="00006E9E"/>
    <w:rsid w:val="00007D93"/>
    <w:rsid w:val="000101EB"/>
    <w:rsid w:val="00017F52"/>
    <w:rsid w:val="0002260C"/>
    <w:rsid w:val="00030859"/>
    <w:rsid w:val="00041086"/>
    <w:rsid w:val="000425A2"/>
    <w:rsid w:val="000633DD"/>
    <w:rsid w:val="000758FA"/>
    <w:rsid w:val="00083A42"/>
    <w:rsid w:val="00091B35"/>
    <w:rsid w:val="00093C21"/>
    <w:rsid w:val="000A4186"/>
    <w:rsid w:val="000A566B"/>
    <w:rsid w:val="000D0BE0"/>
    <w:rsid w:val="000D18F8"/>
    <w:rsid w:val="000E3B7B"/>
    <w:rsid w:val="000E45F9"/>
    <w:rsid w:val="000E6476"/>
    <w:rsid w:val="000E6812"/>
    <w:rsid w:val="000F74FF"/>
    <w:rsid w:val="00111A39"/>
    <w:rsid w:val="001133CB"/>
    <w:rsid w:val="00114016"/>
    <w:rsid w:val="00126A94"/>
    <w:rsid w:val="00137D5E"/>
    <w:rsid w:val="00154984"/>
    <w:rsid w:val="00157BF2"/>
    <w:rsid w:val="001749E2"/>
    <w:rsid w:val="001756E2"/>
    <w:rsid w:val="00182D8D"/>
    <w:rsid w:val="00187F25"/>
    <w:rsid w:val="0019037C"/>
    <w:rsid w:val="0019693A"/>
    <w:rsid w:val="001A2B7D"/>
    <w:rsid w:val="001A3EF5"/>
    <w:rsid w:val="001A6823"/>
    <w:rsid w:val="001A706D"/>
    <w:rsid w:val="001B260B"/>
    <w:rsid w:val="001B3134"/>
    <w:rsid w:val="001C165A"/>
    <w:rsid w:val="001C66F3"/>
    <w:rsid w:val="001D34D8"/>
    <w:rsid w:val="001D3F77"/>
    <w:rsid w:val="001F15F2"/>
    <w:rsid w:val="001F19D0"/>
    <w:rsid w:val="00200332"/>
    <w:rsid w:val="00204690"/>
    <w:rsid w:val="002100F5"/>
    <w:rsid w:val="00250B26"/>
    <w:rsid w:val="002560C5"/>
    <w:rsid w:val="00262429"/>
    <w:rsid w:val="00263CAC"/>
    <w:rsid w:val="0027232E"/>
    <w:rsid w:val="00283424"/>
    <w:rsid w:val="002954BF"/>
    <w:rsid w:val="002A38FF"/>
    <w:rsid w:val="002B5D65"/>
    <w:rsid w:val="002C0E34"/>
    <w:rsid w:val="002C4008"/>
    <w:rsid w:val="002C4A8C"/>
    <w:rsid w:val="002D44A8"/>
    <w:rsid w:val="002E24A9"/>
    <w:rsid w:val="002E5A1D"/>
    <w:rsid w:val="002F1C49"/>
    <w:rsid w:val="003078E5"/>
    <w:rsid w:val="0032466D"/>
    <w:rsid w:val="003366F8"/>
    <w:rsid w:val="00337E39"/>
    <w:rsid w:val="00337F81"/>
    <w:rsid w:val="00340C3B"/>
    <w:rsid w:val="00350EFD"/>
    <w:rsid w:val="00352E85"/>
    <w:rsid w:val="00363907"/>
    <w:rsid w:val="00366A16"/>
    <w:rsid w:val="0037550B"/>
    <w:rsid w:val="003800BF"/>
    <w:rsid w:val="003A4F46"/>
    <w:rsid w:val="003B6979"/>
    <w:rsid w:val="003B7D8A"/>
    <w:rsid w:val="003D1F10"/>
    <w:rsid w:val="003D7BA9"/>
    <w:rsid w:val="003F7808"/>
    <w:rsid w:val="00403B39"/>
    <w:rsid w:val="00406F4D"/>
    <w:rsid w:val="00415E32"/>
    <w:rsid w:val="004212B6"/>
    <w:rsid w:val="00422523"/>
    <w:rsid w:val="00427E43"/>
    <w:rsid w:val="00430561"/>
    <w:rsid w:val="00436F7A"/>
    <w:rsid w:val="00443591"/>
    <w:rsid w:val="00447179"/>
    <w:rsid w:val="004663B6"/>
    <w:rsid w:val="00476C4E"/>
    <w:rsid w:val="00476F93"/>
    <w:rsid w:val="0047777A"/>
    <w:rsid w:val="00477861"/>
    <w:rsid w:val="00482446"/>
    <w:rsid w:val="00486329"/>
    <w:rsid w:val="004A02F2"/>
    <w:rsid w:val="004A1B8B"/>
    <w:rsid w:val="004B1C22"/>
    <w:rsid w:val="004C1C57"/>
    <w:rsid w:val="004D27BD"/>
    <w:rsid w:val="004E6B57"/>
    <w:rsid w:val="004F0517"/>
    <w:rsid w:val="004F31CC"/>
    <w:rsid w:val="00500ACD"/>
    <w:rsid w:val="00500F42"/>
    <w:rsid w:val="00521016"/>
    <w:rsid w:val="005228F6"/>
    <w:rsid w:val="00536F53"/>
    <w:rsid w:val="00537375"/>
    <w:rsid w:val="005419A4"/>
    <w:rsid w:val="005426ED"/>
    <w:rsid w:val="00544A5E"/>
    <w:rsid w:val="00550349"/>
    <w:rsid w:val="005626F0"/>
    <w:rsid w:val="00565BD6"/>
    <w:rsid w:val="00567812"/>
    <w:rsid w:val="0057098E"/>
    <w:rsid w:val="00573E4E"/>
    <w:rsid w:val="0058561F"/>
    <w:rsid w:val="005900CF"/>
    <w:rsid w:val="00595798"/>
    <w:rsid w:val="005A0092"/>
    <w:rsid w:val="005A2DF1"/>
    <w:rsid w:val="005A4839"/>
    <w:rsid w:val="005A5BA3"/>
    <w:rsid w:val="005B5195"/>
    <w:rsid w:val="005B7B69"/>
    <w:rsid w:val="005C016A"/>
    <w:rsid w:val="005C1013"/>
    <w:rsid w:val="005C381A"/>
    <w:rsid w:val="005C786F"/>
    <w:rsid w:val="005D0717"/>
    <w:rsid w:val="005D40A7"/>
    <w:rsid w:val="005D4C86"/>
    <w:rsid w:val="005E258C"/>
    <w:rsid w:val="005E3C02"/>
    <w:rsid w:val="005E49F6"/>
    <w:rsid w:val="005F19E5"/>
    <w:rsid w:val="005F5BD5"/>
    <w:rsid w:val="00601CAE"/>
    <w:rsid w:val="00603E07"/>
    <w:rsid w:val="00605FED"/>
    <w:rsid w:val="0060617F"/>
    <w:rsid w:val="00606522"/>
    <w:rsid w:val="00607B01"/>
    <w:rsid w:val="00610BAF"/>
    <w:rsid w:val="006273C3"/>
    <w:rsid w:val="0063417E"/>
    <w:rsid w:val="00640820"/>
    <w:rsid w:val="00646A34"/>
    <w:rsid w:val="00650F24"/>
    <w:rsid w:val="00661BBB"/>
    <w:rsid w:val="006647A9"/>
    <w:rsid w:val="006648FA"/>
    <w:rsid w:val="0066520F"/>
    <w:rsid w:val="00667157"/>
    <w:rsid w:val="00670099"/>
    <w:rsid w:val="0068015A"/>
    <w:rsid w:val="00680DF7"/>
    <w:rsid w:val="00687821"/>
    <w:rsid w:val="006879B2"/>
    <w:rsid w:val="00697C80"/>
    <w:rsid w:val="006A0353"/>
    <w:rsid w:val="006A192C"/>
    <w:rsid w:val="006A2A92"/>
    <w:rsid w:val="006B0ADB"/>
    <w:rsid w:val="006B1C3B"/>
    <w:rsid w:val="006B242B"/>
    <w:rsid w:val="006B2E30"/>
    <w:rsid w:val="006B383B"/>
    <w:rsid w:val="006B4DB7"/>
    <w:rsid w:val="006C050D"/>
    <w:rsid w:val="006C0FEF"/>
    <w:rsid w:val="006D7986"/>
    <w:rsid w:val="006E0543"/>
    <w:rsid w:val="006E5BA5"/>
    <w:rsid w:val="006E7FF7"/>
    <w:rsid w:val="006F3578"/>
    <w:rsid w:val="00701FF5"/>
    <w:rsid w:val="00707958"/>
    <w:rsid w:val="007125B1"/>
    <w:rsid w:val="00713AE1"/>
    <w:rsid w:val="00714B2C"/>
    <w:rsid w:val="00727DE2"/>
    <w:rsid w:val="00736C01"/>
    <w:rsid w:val="00771AB9"/>
    <w:rsid w:val="00783EA7"/>
    <w:rsid w:val="00791499"/>
    <w:rsid w:val="00791A3D"/>
    <w:rsid w:val="007A3216"/>
    <w:rsid w:val="007B16D9"/>
    <w:rsid w:val="007B61F7"/>
    <w:rsid w:val="007C248B"/>
    <w:rsid w:val="007C2636"/>
    <w:rsid w:val="007C3E9C"/>
    <w:rsid w:val="007C6002"/>
    <w:rsid w:val="007D4509"/>
    <w:rsid w:val="007E21E3"/>
    <w:rsid w:val="007E67DF"/>
    <w:rsid w:val="008012AC"/>
    <w:rsid w:val="0080765B"/>
    <w:rsid w:val="00810341"/>
    <w:rsid w:val="00813F96"/>
    <w:rsid w:val="00825FAE"/>
    <w:rsid w:val="00826088"/>
    <w:rsid w:val="008276CA"/>
    <w:rsid w:val="008370FA"/>
    <w:rsid w:val="00841DC2"/>
    <w:rsid w:val="00843D09"/>
    <w:rsid w:val="00845234"/>
    <w:rsid w:val="00845F88"/>
    <w:rsid w:val="0084629B"/>
    <w:rsid w:val="00846EAD"/>
    <w:rsid w:val="00853432"/>
    <w:rsid w:val="00854760"/>
    <w:rsid w:val="00855DD6"/>
    <w:rsid w:val="00856F0E"/>
    <w:rsid w:val="0086573D"/>
    <w:rsid w:val="00867B17"/>
    <w:rsid w:val="00867F00"/>
    <w:rsid w:val="00873190"/>
    <w:rsid w:val="008A4C80"/>
    <w:rsid w:val="008B7A3B"/>
    <w:rsid w:val="008C757C"/>
    <w:rsid w:val="008D119A"/>
    <w:rsid w:val="008D7B8F"/>
    <w:rsid w:val="008E0B8F"/>
    <w:rsid w:val="008E2E22"/>
    <w:rsid w:val="008E5F44"/>
    <w:rsid w:val="008F0BF7"/>
    <w:rsid w:val="008F7477"/>
    <w:rsid w:val="00906ACB"/>
    <w:rsid w:val="00925B60"/>
    <w:rsid w:val="009308C3"/>
    <w:rsid w:val="009338D0"/>
    <w:rsid w:val="009376C3"/>
    <w:rsid w:val="00937AFA"/>
    <w:rsid w:val="0095003F"/>
    <w:rsid w:val="00950449"/>
    <w:rsid w:val="00954876"/>
    <w:rsid w:val="0095596F"/>
    <w:rsid w:val="00966E6F"/>
    <w:rsid w:val="00975279"/>
    <w:rsid w:val="00976902"/>
    <w:rsid w:val="00985E34"/>
    <w:rsid w:val="00990827"/>
    <w:rsid w:val="009A6631"/>
    <w:rsid w:val="009B264A"/>
    <w:rsid w:val="009B36ED"/>
    <w:rsid w:val="009C0818"/>
    <w:rsid w:val="009C24C4"/>
    <w:rsid w:val="009C3627"/>
    <w:rsid w:val="009C7573"/>
    <w:rsid w:val="009E50A0"/>
    <w:rsid w:val="009E667E"/>
    <w:rsid w:val="009F1FE6"/>
    <w:rsid w:val="00A07B6C"/>
    <w:rsid w:val="00A11134"/>
    <w:rsid w:val="00A1656C"/>
    <w:rsid w:val="00A16CD3"/>
    <w:rsid w:val="00A40151"/>
    <w:rsid w:val="00A414A5"/>
    <w:rsid w:val="00A42A4D"/>
    <w:rsid w:val="00A47B0E"/>
    <w:rsid w:val="00A51B0F"/>
    <w:rsid w:val="00A54AB2"/>
    <w:rsid w:val="00A66503"/>
    <w:rsid w:val="00A70F80"/>
    <w:rsid w:val="00A755CA"/>
    <w:rsid w:val="00A85DCB"/>
    <w:rsid w:val="00A8690F"/>
    <w:rsid w:val="00A919B8"/>
    <w:rsid w:val="00A92894"/>
    <w:rsid w:val="00AA4807"/>
    <w:rsid w:val="00AA5794"/>
    <w:rsid w:val="00AB4606"/>
    <w:rsid w:val="00AB7BCA"/>
    <w:rsid w:val="00AC1181"/>
    <w:rsid w:val="00AC4BFF"/>
    <w:rsid w:val="00AE7755"/>
    <w:rsid w:val="00AE79DB"/>
    <w:rsid w:val="00B0257D"/>
    <w:rsid w:val="00B02FED"/>
    <w:rsid w:val="00B053A3"/>
    <w:rsid w:val="00B07822"/>
    <w:rsid w:val="00B11690"/>
    <w:rsid w:val="00B14341"/>
    <w:rsid w:val="00B15E72"/>
    <w:rsid w:val="00B258C2"/>
    <w:rsid w:val="00B30390"/>
    <w:rsid w:val="00B33992"/>
    <w:rsid w:val="00B56F84"/>
    <w:rsid w:val="00B66AFC"/>
    <w:rsid w:val="00B72D5B"/>
    <w:rsid w:val="00B757D7"/>
    <w:rsid w:val="00B7709C"/>
    <w:rsid w:val="00B9089E"/>
    <w:rsid w:val="00B92657"/>
    <w:rsid w:val="00BA14D2"/>
    <w:rsid w:val="00BA31F3"/>
    <w:rsid w:val="00BB1794"/>
    <w:rsid w:val="00BC50C5"/>
    <w:rsid w:val="00BC5F63"/>
    <w:rsid w:val="00BC6497"/>
    <w:rsid w:val="00BD0B70"/>
    <w:rsid w:val="00BD6A2D"/>
    <w:rsid w:val="00BF1C0D"/>
    <w:rsid w:val="00BF68BA"/>
    <w:rsid w:val="00C028FD"/>
    <w:rsid w:val="00C26C10"/>
    <w:rsid w:val="00C33271"/>
    <w:rsid w:val="00C40A51"/>
    <w:rsid w:val="00C65423"/>
    <w:rsid w:val="00C80CE7"/>
    <w:rsid w:val="00C80E59"/>
    <w:rsid w:val="00C8398B"/>
    <w:rsid w:val="00C8583F"/>
    <w:rsid w:val="00C9138C"/>
    <w:rsid w:val="00C94C8E"/>
    <w:rsid w:val="00CA7805"/>
    <w:rsid w:val="00CB3C6F"/>
    <w:rsid w:val="00CB3EC8"/>
    <w:rsid w:val="00CC1BF1"/>
    <w:rsid w:val="00CD18FB"/>
    <w:rsid w:val="00CD433B"/>
    <w:rsid w:val="00CE2BAD"/>
    <w:rsid w:val="00CE49C2"/>
    <w:rsid w:val="00CE68F7"/>
    <w:rsid w:val="00CF22BF"/>
    <w:rsid w:val="00CF337C"/>
    <w:rsid w:val="00D04460"/>
    <w:rsid w:val="00D25E66"/>
    <w:rsid w:val="00D305D2"/>
    <w:rsid w:val="00D4329E"/>
    <w:rsid w:val="00D54B44"/>
    <w:rsid w:val="00D60743"/>
    <w:rsid w:val="00D61B7F"/>
    <w:rsid w:val="00D71509"/>
    <w:rsid w:val="00D75250"/>
    <w:rsid w:val="00D86ED6"/>
    <w:rsid w:val="00D947D2"/>
    <w:rsid w:val="00D96FAF"/>
    <w:rsid w:val="00DA11E7"/>
    <w:rsid w:val="00DA1C53"/>
    <w:rsid w:val="00DA79E4"/>
    <w:rsid w:val="00DC0585"/>
    <w:rsid w:val="00DC6C10"/>
    <w:rsid w:val="00DD5448"/>
    <w:rsid w:val="00DF6872"/>
    <w:rsid w:val="00E02FEC"/>
    <w:rsid w:val="00E065D7"/>
    <w:rsid w:val="00E15AF7"/>
    <w:rsid w:val="00E20F3D"/>
    <w:rsid w:val="00E2414E"/>
    <w:rsid w:val="00E40D1B"/>
    <w:rsid w:val="00E41930"/>
    <w:rsid w:val="00E71602"/>
    <w:rsid w:val="00E81B21"/>
    <w:rsid w:val="00E83564"/>
    <w:rsid w:val="00E839D1"/>
    <w:rsid w:val="00E91FC3"/>
    <w:rsid w:val="00E925F3"/>
    <w:rsid w:val="00E97EBE"/>
    <w:rsid w:val="00EA4FA1"/>
    <w:rsid w:val="00EB4AF3"/>
    <w:rsid w:val="00EB5D7D"/>
    <w:rsid w:val="00EB77D9"/>
    <w:rsid w:val="00ED5D37"/>
    <w:rsid w:val="00EE5638"/>
    <w:rsid w:val="00F00855"/>
    <w:rsid w:val="00F100AD"/>
    <w:rsid w:val="00F14887"/>
    <w:rsid w:val="00F17EEA"/>
    <w:rsid w:val="00F2053B"/>
    <w:rsid w:val="00F20FD0"/>
    <w:rsid w:val="00F34EB2"/>
    <w:rsid w:val="00F461FC"/>
    <w:rsid w:val="00F5099E"/>
    <w:rsid w:val="00F6685D"/>
    <w:rsid w:val="00F73F29"/>
    <w:rsid w:val="00F7510E"/>
    <w:rsid w:val="00F803D2"/>
    <w:rsid w:val="00FA1A57"/>
    <w:rsid w:val="00FB296D"/>
    <w:rsid w:val="00FB488E"/>
    <w:rsid w:val="00FC29AE"/>
    <w:rsid w:val="00FD4163"/>
    <w:rsid w:val="00FD5971"/>
    <w:rsid w:val="00FF2642"/>
    <w:rsid w:val="00FF5917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3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667E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2D5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992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57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578"/>
    <w:rPr>
      <w:rFonts w:ascii="Calibri" w:hAnsi="Calibri" w:cs="Calibri"/>
      <w:sz w:val="22"/>
      <w:szCs w:val="22"/>
    </w:rPr>
  </w:style>
  <w:style w:type="paragraph" w:customStyle="1" w:styleId="CharCharCharChar">
    <w:name w:val="Char Char Char Char"/>
    <w:basedOn w:val="Normal"/>
    <w:rsid w:val="00B926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3D7BA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9E667E"/>
    <w:rPr>
      <w:color w:val="0000FF"/>
      <w:u w:val="single"/>
    </w:rPr>
  </w:style>
  <w:style w:type="paragraph" w:styleId="NormalWeb">
    <w:name w:val="Normal (Web)"/>
    <w:basedOn w:val="Normal"/>
    <w:rsid w:val="009E667E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9E667E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D5B"/>
    <w:rPr>
      <w:rFonts w:ascii="Calibri" w:hAnsi="Calibri" w:cs="Calibr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E667E"/>
    <w:pPr>
      <w:spacing w:after="0" w:line="240" w:lineRule="auto"/>
      <w:ind w:firstLine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D5B"/>
    <w:rPr>
      <w:rFonts w:ascii="Calibri" w:hAnsi="Calibri" w:cs="Calibri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9E6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2">
    <w:name w:val="Char Char Char Char2"/>
    <w:basedOn w:val="Normal"/>
    <w:uiPriority w:val="99"/>
    <w:rsid w:val="009E667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3">
    <w:name w:val="Char Char Char Char3"/>
    <w:basedOn w:val="Normal"/>
    <w:uiPriority w:val="99"/>
    <w:rsid w:val="00E15AF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B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nportal.ujn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72</vt:lpstr>
    </vt:vector>
  </TitlesOfParts>
  <Company>Grad Beograd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72</dc:title>
  <dc:creator>dragan.cvijic</dc:creator>
  <cp:lastModifiedBy>Pravnici</cp:lastModifiedBy>
  <cp:revision>12</cp:revision>
  <cp:lastPrinted>2020-02-19T08:38:00Z</cp:lastPrinted>
  <dcterms:created xsi:type="dcterms:W3CDTF">2021-03-10T07:41:00Z</dcterms:created>
  <dcterms:modified xsi:type="dcterms:W3CDTF">2022-09-16T12:47:00Z</dcterms:modified>
</cp:coreProperties>
</file>